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7" w:rsidRPr="005A7E43" w:rsidRDefault="00D62537" w:rsidP="00D625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43">
        <w:rPr>
          <w:rFonts w:ascii="Times New Roman" w:eastAsia="Times New Roman" w:hAnsi="Times New Roman"/>
          <w:sz w:val="24"/>
          <w:szCs w:val="24"/>
          <w:lang w:eastAsia="ru-RU"/>
        </w:rPr>
        <w:t>Задача.</w:t>
      </w:r>
    </w:p>
    <w:p w:rsidR="00D62537" w:rsidRPr="005A7E43" w:rsidRDefault="00D62537" w:rsidP="00D6253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537" w:rsidRPr="005A7E43" w:rsidRDefault="00D62537" w:rsidP="00D6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43">
        <w:rPr>
          <w:rFonts w:ascii="Times New Roman" w:eastAsia="Times New Roman" w:hAnsi="Times New Roman"/>
          <w:sz w:val="28"/>
          <w:szCs w:val="28"/>
          <w:lang w:eastAsia="ru-RU"/>
        </w:rPr>
        <w:t>Задан граф G в геометрическом представлении. Представить граф G в теоретико-множественном виде.</w:t>
      </w:r>
    </w:p>
    <w:p w:rsidR="00D62537" w:rsidRPr="005A7E43" w:rsidRDefault="00D62537" w:rsidP="00D6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537" w:rsidRPr="005A7E43" w:rsidRDefault="00D62537" w:rsidP="00D6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9000" cy="116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37" w:rsidRPr="005A7E43" w:rsidRDefault="00D62537" w:rsidP="00D6253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154" w:rsidRDefault="00D62537" w:rsidP="00D62537">
      <w:r w:rsidRPr="005A7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2F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C43"/>
    <w:multiLevelType w:val="hybridMultilevel"/>
    <w:tmpl w:val="132A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7"/>
    <w:rsid w:val="002F0154"/>
    <w:rsid w:val="00D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2013-04-25T03:25:00Z</dcterms:created>
  <dcterms:modified xsi:type="dcterms:W3CDTF">2013-04-25T03:25:00Z</dcterms:modified>
</cp:coreProperties>
</file>