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43" w:rsidRDefault="009F1343" w:rsidP="009F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схемах 4 и 9 кроме того в слое диэлектрика равномерно распределен объемный заряд с объемной плотностью ρ.</w:t>
      </w:r>
    </w:p>
    <w:p w:rsidR="009F1343" w:rsidRPr="005B54A7" w:rsidRDefault="009F1343" w:rsidP="009F1343">
      <w:pPr>
        <w:ind w:firstLine="709"/>
        <w:jc w:val="both"/>
        <w:rPr>
          <w:b/>
          <w:sz w:val="28"/>
          <w:szCs w:val="28"/>
        </w:rPr>
      </w:pPr>
      <w:r w:rsidRPr="005B54A7">
        <w:rPr>
          <w:b/>
          <w:sz w:val="28"/>
          <w:szCs w:val="28"/>
        </w:rPr>
        <w:t>Требуется:</w:t>
      </w:r>
    </w:p>
    <w:p w:rsidR="009F1343" w:rsidRDefault="009F1343" w:rsidP="009F1343">
      <w:pPr>
        <w:numPr>
          <w:ilvl w:val="0"/>
          <w:numId w:val="1"/>
        </w:numPr>
        <w:tabs>
          <w:tab w:val="clear" w:pos="2513"/>
          <w:tab w:val="num" w:pos="-24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уравнениями поля в интегральной форме найти:</w:t>
      </w:r>
    </w:p>
    <w:p w:rsidR="009F1343" w:rsidRDefault="009F1343" w:rsidP="009F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Закон изменения напряженности и вектора электрического смещения в зависимости от радиуса;</w:t>
      </w:r>
    </w:p>
    <w:p w:rsidR="009F1343" w:rsidRDefault="009F1343" w:rsidP="009F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Закон изменения потенциала в зависимости от радиуса;</w:t>
      </w:r>
    </w:p>
    <w:p w:rsidR="009F1343" w:rsidRDefault="009F1343" w:rsidP="009F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Закон изменения плотности энергии электрического поля W'</w:t>
      </w:r>
      <w:r w:rsidRPr="009B619A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</w:t>
      </w:r>
      <w:r w:rsidRPr="009B619A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радиуса;</w:t>
      </w:r>
    </w:p>
    <w:p w:rsidR="009F1343" w:rsidRPr="009B619A" w:rsidRDefault="009F1343" w:rsidP="009F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построить графики E(R)</w:t>
      </w:r>
      <w:r w:rsidRPr="009B619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9B61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9B619A">
        <w:rPr>
          <w:sz w:val="28"/>
          <w:szCs w:val="28"/>
        </w:rPr>
        <w:t xml:space="preserve">), </w:t>
      </w:r>
      <w:r>
        <w:rPr>
          <w:sz w:val="28"/>
          <w:szCs w:val="28"/>
        </w:rPr>
        <w:t>φ</w:t>
      </w:r>
      <w:r w:rsidRPr="009B61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9B619A">
        <w:rPr>
          <w:sz w:val="28"/>
          <w:szCs w:val="28"/>
        </w:rPr>
        <w:t>).</w:t>
      </w:r>
    </w:p>
    <w:p w:rsidR="009F1343" w:rsidRDefault="009F1343" w:rsidP="009F1343">
      <w:pPr>
        <w:numPr>
          <w:ilvl w:val="0"/>
          <w:numId w:val="1"/>
        </w:numPr>
        <w:tabs>
          <w:tab w:val="clear" w:pos="2513"/>
          <w:tab w:val="num" w:pos="-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gramStart"/>
      <w:r>
        <w:rPr>
          <w:sz w:val="28"/>
          <w:szCs w:val="28"/>
        </w:rPr>
        <w:t>закон изменения напряженности и потенциала пользуясь</w:t>
      </w:r>
      <w:proofErr w:type="gramEnd"/>
      <w:r>
        <w:rPr>
          <w:sz w:val="28"/>
          <w:szCs w:val="28"/>
        </w:rPr>
        <w:t xml:space="preserve"> уравнениями Пуассона и Лапласа.</w:t>
      </w:r>
    </w:p>
    <w:p w:rsidR="009F1343" w:rsidRDefault="009F1343" w:rsidP="009F1343">
      <w:pPr>
        <w:ind w:firstLine="709"/>
        <w:jc w:val="both"/>
        <w:rPr>
          <w:sz w:val="28"/>
          <w:szCs w:val="28"/>
        </w:rPr>
      </w:pPr>
    </w:p>
    <w:p w:rsidR="009F1343" w:rsidRPr="005B54A7" w:rsidRDefault="009F1343" w:rsidP="009F1343">
      <w:pPr>
        <w:ind w:firstLine="709"/>
        <w:jc w:val="both"/>
        <w:rPr>
          <w:b/>
          <w:sz w:val="28"/>
          <w:szCs w:val="28"/>
        </w:rPr>
      </w:pPr>
      <w:r w:rsidRPr="005B54A7">
        <w:rPr>
          <w:b/>
          <w:sz w:val="28"/>
          <w:szCs w:val="28"/>
        </w:rPr>
        <w:t>Указания:</w:t>
      </w:r>
    </w:p>
    <w:p w:rsidR="009F1343" w:rsidRDefault="009F1343" w:rsidP="009F1343">
      <w:pPr>
        <w:numPr>
          <w:ilvl w:val="0"/>
          <w:numId w:val="2"/>
        </w:numPr>
        <w:tabs>
          <w:tab w:val="clear" w:pos="1778"/>
          <w:tab w:val="num" w:pos="-226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заданным вариантом зарисовать свою схему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записать исходные данные и условие задачи.</w:t>
      </w:r>
    </w:p>
    <w:p w:rsidR="009F1343" w:rsidRDefault="009F1343" w:rsidP="009F1343">
      <w:r>
        <w:rPr>
          <w:sz w:val="28"/>
          <w:szCs w:val="28"/>
        </w:rPr>
        <w:t>При расчете каждого пункта делать необходимые пояснения.</w:t>
      </w:r>
    </w:p>
    <w:p w:rsidR="009F1343" w:rsidRPr="00434054" w:rsidRDefault="009F1343" w:rsidP="009F1343">
      <w:pPr>
        <w:ind w:left="1418"/>
        <w:jc w:val="both"/>
        <w:rPr>
          <w:sz w:val="28"/>
          <w:szCs w:val="28"/>
        </w:rPr>
      </w:pPr>
    </w:p>
    <w:p w:rsidR="009F1343" w:rsidRDefault="009F1343" w:rsidP="009F1343">
      <w:pPr>
        <w:ind w:left="1418"/>
        <w:jc w:val="right"/>
        <w:rPr>
          <w:sz w:val="28"/>
          <w:szCs w:val="28"/>
        </w:rPr>
      </w:pPr>
    </w:p>
    <w:p w:rsidR="009F1343" w:rsidRPr="00F07BCD" w:rsidRDefault="009F1343" w:rsidP="009F1343">
      <w:pPr>
        <w:ind w:left="1418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Таблица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5</w:t>
      </w:r>
    </w:p>
    <w:tbl>
      <w:tblPr>
        <w:tblStyle w:val="a3"/>
        <w:tblpPr w:leftFromText="180" w:rightFromText="180" w:vertAnchor="text" w:horzAnchor="margin" w:tblpY="898"/>
        <w:tblW w:w="0" w:type="auto"/>
        <w:tblLook w:val="00BF"/>
      </w:tblPr>
      <w:tblGrid>
        <w:gridCol w:w="738"/>
        <w:gridCol w:w="1280"/>
        <w:gridCol w:w="1063"/>
        <w:gridCol w:w="1063"/>
        <w:gridCol w:w="1063"/>
        <w:gridCol w:w="1064"/>
        <w:gridCol w:w="1064"/>
        <w:gridCol w:w="1064"/>
        <w:gridCol w:w="957"/>
      </w:tblGrid>
      <w:tr w:rsidR="009F1343" w:rsidTr="009F1343"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Вар.</w:t>
            </w:r>
          </w:p>
        </w:tc>
        <w:tc>
          <w:tcPr>
            <w:tcW w:w="8618" w:type="dxa"/>
            <w:gridSpan w:val="8"/>
            <w:tcBorders>
              <w:left w:val="nil"/>
            </w:tcBorders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Данные к заданию 5</w:t>
            </w:r>
          </w:p>
        </w:tc>
      </w:tr>
      <w:tr w:rsidR="009F1343" w:rsidTr="009F1343">
        <w:tc>
          <w:tcPr>
            <w:tcW w:w="7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F1343" w:rsidRDefault="009F1343" w:rsidP="009F1343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R</w:t>
            </w:r>
            <w:r w:rsidRPr="00F92D8A">
              <w:rPr>
                <w:szCs w:val="28"/>
                <w:vertAlign w:val="subscript"/>
              </w:rPr>
              <w:t>1</w:t>
            </w:r>
            <w:r>
              <w:rPr>
                <w:szCs w:val="28"/>
                <w:lang w:val="en-US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1063" w:type="dxa"/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R</w:t>
            </w:r>
            <w:r w:rsidRPr="00F92D8A">
              <w:rPr>
                <w:szCs w:val="28"/>
                <w:vertAlign w:val="subscript"/>
                <w:lang w:val="en-US"/>
              </w:rPr>
              <w:t>2</w:t>
            </w:r>
            <w:r>
              <w:rPr>
                <w:szCs w:val="28"/>
              </w:rPr>
              <w:t>, см</w:t>
            </w:r>
          </w:p>
        </w:tc>
        <w:tc>
          <w:tcPr>
            <w:tcW w:w="1063" w:type="dxa"/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R</w:t>
            </w:r>
            <w:r w:rsidRPr="00F92D8A">
              <w:rPr>
                <w:szCs w:val="28"/>
                <w:vertAlign w:val="subscript"/>
                <w:lang w:val="en-US"/>
              </w:rPr>
              <w:t>3</w:t>
            </w:r>
            <w:r>
              <w:rPr>
                <w:szCs w:val="28"/>
              </w:rPr>
              <w:t>,см</w:t>
            </w:r>
          </w:p>
        </w:tc>
        <w:tc>
          <w:tcPr>
            <w:tcW w:w="1063" w:type="dxa"/>
            <w:vAlign w:val="center"/>
          </w:tcPr>
          <w:p w:rsidR="009F1343" w:rsidRPr="00F92D8A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R</w:t>
            </w:r>
            <w:r w:rsidRPr="00F92D8A">
              <w:rPr>
                <w:szCs w:val="28"/>
                <w:vertAlign w:val="subscript"/>
                <w:lang w:val="en-US"/>
              </w:rPr>
              <w:t>4</w:t>
            </w:r>
            <w:r>
              <w:rPr>
                <w:szCs w:val="28"/>
              </w:rPr>
              <w:t>, см</w:t>
            </w:r>
          </w:p>
        </w:tc>
        <w:tc>
          <w:tcPr>
            <w:tcW w:w="1064" w:type="dxa"/>
            <w:vAlign w:val="center"/>
          </w:tcPr>
          <w:p w:rsidR="009F1343" w:rsidRPr="002F05A8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ε</w:t>
            </w:r>
            <w:r w:rsidRPr="002F05A8">
              <w:rPr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4" w:type="dxa"/>
            <w:vAlign w:val="center"/>
          </w:tcPr>
          <w:p w:rsidR="009F1343" w:rsidRDefault="009F1343" w:rsidP="009F134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ε</w:t>
            </w:r>
            <w:r>
              <w:rPr>
                <w:szCs w:val="28"/>
                <w:vertAlign w:val="subscript"/>
              </w:rPr>
              <w:t>2</w:t>
            </w:r>
          </w:p>
        </w:tc>
        <w:tc>
          <w:tcPr>
            <w:tcW w:w="1064" w:type="dxa"/>
            <w:vAlign w:val="center"/>
          </w:tcPr>
          <w:p w:rsidR="009F1343" w:rsidRPr="005E28A1" w:rsidRDefault="009F1343" w:rsidP="009F134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ρ</w:t>
            </w:r>
            <w:r>
              <w:rPr>
                <w:szCs w:val="28"/>
              </w:rPr>
              <w:t xml:space="preserve"> 10</w:t>
            </w:r>
            <w:r w:rsidRPr="005E28A1">
              <w:rPr>
                <w:szCs w:val="28"/>
                <w:vertAlign w:val="superscript"/>
              </w:rPr>
              <w:t>-4</w:t>
            </w:r>
            <w:r>
              <w:rPr>
                <w:szCs w:val="28"/>
              </w:rPr>
              <w:t xml:space="preserve"> Кл/м</w:t>
            </w:r>
            <w:r w:rsidRPr="005E28A1">
              <w:rPr>
                <w:szCs w:val="28"/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9F1343" w:rsidRPr="005E28A1" w:rsidRDefault="009F1343" w:rsidP="009F134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q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10</w:t>
            </w:r>
            <w:r w:rsidRPr="005E28A1">
              <w:rPr>
                <w:szCs w:val="28"/>
                <w:vertAlign w:val="superscript"/>
                <w:lang w:val="en-US"/>
              </w:rPr>
              <w:t>-9</w:t>
            </w:r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Кл</w:t>
            </w:r>
            <w:proofErr w:type="spellEnd"/>
          </w:p>
        </w:tc>
      </w:tr>
      <w:tr w:rsidR="009F1343" w:rsidTr="009F1343">
        <w:tc>
          <w:tcPr>
            <w:tcW w:w="738" w:type="dxa"/>
            <w:vAlign w:val="center"/>
          </w:tcPr>
          <w:p w:rsidR="009F1343" w:rsidRDefault="009F1343" w:rsidP="009F134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55</w:t>
            </w:r>
          </w:p>
        </w:tc>
        <w:tc>
          <w:tcPr>
            <w:tcW w:w="1280" w:type="dxa"/>
            <w:vAlign w:val="center"/>
          </w:tcPr>
          <w:p w:rsidR="009F1343" w:rsidRPr="00D9111F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9F1343" w:rsidRPr="00D9111F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63" w:type="dxa"/>
            <w:vAlign w:val="center"/>
          </w:tcPr>
          <w:p w:rsidR="009F1343" w:rsidRPr="00D6104F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63" w:type="dxa"/>
            <w:vAlign w:val="center"/>
          </w:tcPr>
          <w:p w:rsidR="009F1343" w:rsidRPr="00D6104F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9F1343" w:rsidRPr="0069270B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9F1343" w:rsidRPr="006B59C2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9F1343" w:rsidRPr="002B4166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57" w:type="dxa"/>
            <w:vAlign w:val="center"/>
          </w:tcPr>
          <w:p w:rsidR="009F1343" w:rsidRPr="002B4166" w:rsidRDefault="009F1343" w:rsidP="009F13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9F1343" w:rsidRDefault="009F1343"/>
    <w:p w:rsidR="009F1343" w:rsidRDefault="009F1343"/>
    <w:p w:rsidR="009F1343" w:rsidRDefault="009F1343"/>
    <w:p w:rsidR="009F1343" w:rsidRDefault="009F1343"/>
    <w:p w:rsidR="009F1343" w:rsidRDefault="009F1343"/>
    <w:p w:rsidR="009F1343" w:rsidRDefault="009F1343"/>
    <w:p w:rsidR="009F1343" w:rsidRDefault="009F1343"/>
    <w:p w:rsidR="009F1343" w:rsidRDefault="009F1343"/>
    <w:p w:rsidR="009F1343" w:rsidRDefault="009F1343"/>
    <w:p w:rsidR="009F1343" w:rsidRPr="009F1343" w:rsidRDefault="009F1343" w:rsidP="009F1343">
      <w:pPr>
        <w:spacing w:after="200" w:line="276" w:lineRule="auto"/>
      </w:pPr>
      <w:r>
        <w:rPr>
          <w:noProof/>
        </w:rPr>
        <w:pict>
          <v:group id="_x0000_s1214" style="position:absolute;margin-left:120.2pt;margin-top:15.65pt;width:179.25pt;height:217.35pt;z-index:251692032" coordorigin="1500,6258" coordsize="3585,434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2178;top:6258;width:2630;height:765" filled="f" stroked="f">
              <v:textbox style="mso-next-textbox:#_x0000_s1215" inset="0,0,0,0">
                <w:txbxContent>
                  <w:p w:rsidR="009F1343" w:rsidRDefault="009F1343" w:rsidP="009F1343">
                    <w:pPr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Схема 4 (цилиндр)</w:t>
                    </w:r>
                  </w:p>
                  <w:p w:rsidR="009F1343" w:rsidRDefault="009F1343" w:rsidP="009F1343">
                    <w:pPr>
                      <w:rPr>
                        <w:b/>
                        <w:bCs/>
                        <w:sz w:val="28"/>
                        <w:vertAlign w:val="subscript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Схема 9 (шар)</w:t>
                    </w:r>
                  </w:p>
                </w:txbxContent>
              </v:textbox>
            </v:shape>
            <v:group id="_x0000_s1216" style="position:absolute;left:1500;top:7158;width:3585;height:3447" coordorigin="1500,7158" coordsize="3585,3447">
              <v:shape id="_x0000_s1217" type="#_x0000_t202" style="position:absolute;left:1563;top:7158;width:650;height:375" filled="f" stroked="f">
                <v:textbox style="mso-next-textbox:#_x0000_s1217" inset="0,0,0,0">
                  <w:txbxContent>
                    <w:p w:rsidR="009F1343" w:rsidRDefault="009F1343" w:rsidP="009F1343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218" style="position:absolute;left:1620;top:7800;width:2805;height:2805" fillcolor="black" strokeweight="1.5pt">
                <v:fill r:id="rId5" o:title="5%" type="pattern"/>
              </v:oval>
              <v:oval id="_x0000_s1219" style="position:absolute;left:2145;top:8340;width:1725;height:1725" fillcolor="#969696" strokeweight="1.5pt">
                <v:fill r:id="rId6" o:title="Широкий диагональный 2" type="pattern"/>
              </v:oval>
              <v:line id="_x0000_s1220" style="position:absolute;flip:y" from="2985,8070" to="3810,9195">
                <v:stroke endarrow="classic" endarrowlength="long"/>
              </v:line>
              <v:line id="_x0000_s1221" style="position:absolute;flip:x y" from="2670,8424" to="2985,9180">
                <v:stroke endarrow="classic" endarrowlength="long"/>
              </v:line>
              <v:line id="_x0000_s1222" style="position:absolute;flip:x y" from="2317,7515" to="2985,9195" strokeweight="1pt"/>
              <v:line id="_x0000_s1223" style="position:absolute;flip:x" from="1500,7530" to="2310,7530" strokeweight="1pt"/>
              <v:line id="_x0000_s1224" style="position:absolute;flip:x" from="4275,7530" to="5085,7530" strokeweight="1pt"/>
              <v:line id="_x0000_s1225" style="position:absolute;flip:y" from="3000,7515" to="4267,9165" strokeweight="1pt"/>
              <v:shape id="_x0000_s1226" type="#_x0000_t202" style="position:absolute;left:1903;top:9619;width:345;height:395" filled="f" stroked="f">
                <v:textbox style="mso-next-textbox:#_x0000_s1226" inset="0,0,0,0">
                  <w:txbxContent>
                    <w:p w:rsidR="009F1343" w:rsidRDefault="009F1343" w:rsidP="009F1343">
                      <w:pP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27" type="#_x0000_t202" style="position:absolute;left:4338;top:7158;width:650;height:375" filled="f" stroked="f">
                <v:textbox style="mso-next-textbox:#_x0000_s1227" inset="0,0,0,0">
                  <w:txbxContent>
                    <w:p w:rsidR="009F1343" w:rsidRDefault="009F1343" w:rsidP="009F1343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28" type="#_x0000_t202" style="position:absolute;left:4153;top:10084;width:345;height:395" filled="f" stroked="f">
                <v:textbox style="mso-next-textbox:#_x0000_s1228" inset="0,0,0,0">
                  <w:txbxContent>
                    <w:p w:rsidR="009F1343" w:rsidRDefault="009F1343" w:rsidP="009F1343">
                      <w:pP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229" type="#_x0000_t202" style="position:absolute;left:3313;top:8959;width:345;height:395" filled="f" stroked="f">
                <v:textbox style="mso-next-textbox:#_x0000_s1229" inset="0,0,0,0">
                  <w:txbxContent>
                    <w:p w:rsidR="009F1343" w:rsidRDefault="009F1343" w:rsidP="009F1343">
                      <w:pP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shape id="_x0000_s1230" type="#_x0000_t202" style="position:absolute;left:3913;top:8959;width:345;height:395" filled="f" stroked="f">
                <v:textbox style="mso-next-textbox:#_x0000_s1230" inset="0,0,0,0">
                  <w:txbxContent>
                    <w:p w:rsidR="009F1343" w:rsidRDefault="009F1343" w:rsidP="009F1343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ρ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sectPr w:rsidR="009F1343" w:rsidRPr="009F1343" w:rsidSect="009F134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3A"/>
    <w:multiLevelType w:val="hybridMultilevel"/>
    <w:tmpl w:val="EBDC125C"/>
    <w:lvl w:ilvl="0" w:tplc="D598D55C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DD93FE4"/>
    <w:multiLevelType w:val="hybridMultilevel"/>
    <w:tmpl w:val="A98E3F94"/>
    <w:lvl w:ilvl="0" w:tplc="3A1802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A31"/>
    <w:rsid w:val="0000025E"/>
    <w:rsid w:val="00001925"/>
    <w:rsid w:val="00002110"/>
    <w:rsid w:val="0000685A"/>
    <w:rsid w:val="00011938"/>
    <w:rsid w:val="00021E29"/>
    <w:rsid w:val="00022B53"/>
    <w:rsid w:val="0003155D"/>
    <w:rsid w:val="00036EE2"/>
    <w:rsid w:val="00040689"/>
    <w:rsid w:val="00040CC5"/>
    <w:rsid w:val="00056639"/>
    <w:rsid w:val="0007416D"/>
    <w:rsid w:val="0007622F"/>
    <w:rsid w:val="0009384C"/>
    <w:rsid w:val="000A190B"/>
    <w:rsid w:val="000A4F17"/>
    <w:rsid w:val="000A7BCE"/>
    <w:rsid w:val="000B0499"/>
    <w:rsid w:val="000B1507"/>
    <w:rsid w:val="000B3B2F"/>
    <w:rsid w:val="000B611C"/>
    <w:rsid w:val="000B63BB"/>
    <w:rsid w:val="000C5FE4"/>
    <w:rsid w:val="000C7EAA"/>
    <w:rsid w:val="000E258E"/>
    <w:rsid w:val="000E526D"/>
    <w:rsid w:val="000E61C8"/>
    <w:rsid w:val="00101013"/>
    <w:rsid w:val="001046FF"/>
    <w:rsid w:val="00116E85"/>
    <w:rsid w:val="00126BDE"/>
    <w:rsid w:val="0013104B"/>
    <w:rsid w:val="001419E4"/>
    <w:rsid w:val="00145C84"/>
    <w:rsid w:val="001631E6"/>
    <w:rsid w:val="00163CAB"/>
    <w:rsid w:val="00165458"/>
    <w:rsid w:val="00171396"/>
    <w:rsid w:val="001744BE"/>
    <w:rsid w:val="00175B32"/>
    <w:rsid w:val="00191AD4"/>
    <w:rsid w:val="00193E88"/>
    <w:rsid w:val="00197034"/>
    <w:rsid w:val="001A2119"/>
    <w:rsid w:val="001C25E2"/>
    <w:rsid w:val="001C2F1F"/>
    <w:rsid w:val="001F0A7F"/>
    <w:rsid w:val="001F1CDE"/>
    <w:rsid w:val="001F45A2"/>
    <w:rsid w:val="001F5BC7"/>
    <w:rsid w:val="002108CC"/>
    <w:rsid w:val="00212069"/>
    <w:rsid w:val="0022052F"/>
    <w:rsid w:val="002335EA"/>
    <w:rsid w:val="00245E6E"/>
    <w:rsid w:val="00250904"/>
    <w:rsid w:val="00255154"/>
    <w:rsid w:val="00261824"/>
    <w:rsid w:val="00262ACE"/>
    <w:rsid w:val="00270FEA"/>
    <w:rsid w:val="00272BDB"/>
    <w:rsid w:val="002A3D89"/>
    <w:rsid w:val="002A71C6"/>
    <w:rsid w:val="002B06D9"/>
    <w:rsid w:val="002B2E27"/>
    <w:rsid w:val="002B427E"/>
    <w:rsid w:val="002B4800"/>
    <w:rsid w:val="002C3121"/>
    <w:rsid w:val="002C6C9E"/>
    <w:rsid w:val="002E322E"/>
    <w:rsid w:val="002E3AEF"/>
    <w:rsid w:val="002F751E"/>
    <w:rsid w:val="003070B4"/>
    <w:rsid w:val="00307BB4"/>
    <w:rsid w:val="00335C19"/>
    <w:rsid w:val="00364A57"/>
    <w:rsid w:val="00375EE4"/>
    <w:rsid w:val="00376390"/>
    <w:rsid w:val="00377342"/>
    <w:rsid w:val="00380147"/>
    <w:rsid w:val="003956B1"/>
    <w:rsid w:val="00396DDE"/>
    <w:rsid w:val="003A709B"/>
    <w:rsid w:val="003C5678"/>
    <w:rsid w:val="003C661A"/>
    <w:rsid w:val="003D21F4"/>
    <w:rsid w:val="003D50F2"/>
    <w:rsid w:val="003D5443"/>
    <w:rsid w:val="003D5456"/>
    <w:rsid w:val="004065CA"/>
    <w:rsid w:val="00423AF4"/>
    <w:rsid w:val="00436548"/>
    <w:rsid w:val="0044586E"/>
    <w:rsid w:val="0044714D"/>
    <w:rsid w:val="004A497B"/>
    <w:rsid w:val="004C0EB4"/>
    <w:rsid w:val="004C7A5A"/>
    <w:rsid w:val="004D6DA0"/>
    <w:rsid w:val="00504026"/>
    <w:rsid w:val="005176A2"/>
    <w:rsid w:val="00527AE9"/>
    <w:rsid w:val="00534685"/>
    <w:rsid w:val="005412D8"/>
    <w:rsid w:val="00560436"/>
    <w:rsid w:val="00564415"/>
    <w:rsid w:val="005705F4"/>
    <w:rsid w:val="00574C3A"/>
    <w:rsid w:val="005800C6"/>
    <w:rsid w:val="005A68D5"/>
    <w:rsid w:val="005B6967"/>
    <w:rsid w:val="005C45FB"/>
    <w:rsid w:val="005D1E56"/>
    <w:rsid w:val="00604C3C"/>
    <w:rsid w:val="006054C2"/>
    <w:rsid w:val="00606B51"/>
    <w:rsid w:val="006379A2"/>
    <w:rsid w:val="0064030F"/>
    <w:rsid w:val="00641446"/>
    <w:rsid w:val="00643B0A"/>
    <w:rsid w:val="00644881"/>
    <w:rsid w:val="006468B6"/>
    <w:rsid w:val="006559BD"/>
    <w:rsid w:val="0065788B"/>
    <w:rsid w:val="006811B6"/>
    <w:rsid w:val="00690BC9"/>
    <w:rsid w:val="006A30E0"/>
    <w:rsid w:val="006B50C0"/>
    <w:rsid w:val="006B6E37"/>
    <w:rsid w:val="006B7965"/>
    <w:rsid w:val="006C5C6F"/>
    <w:rsid w:val="006C6AA6"/>
    <w:rsid w:val="006D5374"/>
    <w:rsid w:val="006E0AA4"/>
    <w:rsid w:val="006F049A"/>
    <w:rsid w:val="006F6D33"/>
    <w:rsid w:val="006F7D43"/>
    <w:rsid w:val="00704D47"/>
    <w:rsid w:val="00722965"/>
    <w:rsid w:val="007273A8"/>
    <w:rsid w:val="007339B6"/>
    <w:rsid w:val="0073535A"/>
    <w:rsid w:val="00740582"/>
    <w:rsid w:val="00750466"/>
    <w:rsid w:val="00753AF9"/>
    <w:rsid w:val="00761566"/>
    <w:rsid w:val="00762CCD"/>
    <w:rsid w:val="00763E80"/>
    <w:rsid w:val="007717C0"/>
    <w:rsid w:val="007759F9"/>
    <w:rsid w:val="00776478"/>
    <w:rsid w:val="007910F7"/>
    <w:rsid w:val="007919F0"/>
    <w:rsid w:val="007A0E0F"/>
    <w:rsid w:val="007A41F0"/>
    <w:rsid w:val="007B57E4"/>
    <w:rsid w:val="007D3CFE"/>
    <w:rsid w:val="00802CFF"/>
    <w:rsid w:val="0080411E"/>
    <w:rsid w:val="00805DC9"/>
    <w:rsid w:val="00810399"/>
    <w:rsid w:val="00812988"/>
    <w:rsid w:val="0083308D"/>
    <w:rsid w:val="00835C43"/>
    <w:rsid w:val="00851EA5"/>
    <w:rsid w:val="00855963"/>
    <w:rsid w:val="008744EC"/>
    <w:rsid w:val="00876628"/>
    <w:rsid w:val="00880DBC"/>
    <w:rsid w:val="00882BE0"/>
    <w:rsid w:val="00884360"/>
    <w:rsid w:val="0088479E"/>
    <w:rsid w:val="008859AE"/>
    <w:rsid w:val="00886118"/>
    <w:rsid w:val="00887D78"/>
    <w:rsid w:val="00890EDA"/>
    <w:rsid w:val="008920A2"/>
    <w:rsid w:val="00897951"/>
    <w:rsid w:val="008B6147"/>
    <w:rsid w:val="008D06A3"/>
    <w:rsid w:val="008D4B27"/>
    <w:rsid w:val="008F2F97"/>
    <w:rsid w:val="008F5C25"/>
    <w:rsid w:val="009023EB"/>
    <w:rsid w:val="0091796C"/>
    <w:rsid w:val="00920F89"/>
    <w:rsid w:val="00921A17"/>
    <w:rsid w:val="0093270B"/>
    <w:rsid w:val="00941ABF"/>
    <w:rsid w:val="00951EAD"/>
    <w:rsid w:val="00954B08"/>
    <w:rsid w:val="00954ED9"/>
    <w:rsid w:val="009604B7"/>
    <w:rsid w:val="00992B2C"/>
    <w:rsid w:val="00997EC7"/>
    <w:rsid w:val="009A6893"/>
    <w:rsid w:val="009B2280"/>
    <w:rsid w:val="009C103F"/>
    <w:rsid w:val="009D190F"/>
    <w:rsid w:val="009D2395"/>
    <w:rsid w:val="009F0CBB"/>
    <w:rsid w:val="009F1343"/>
    <w:rsid w:val="009F6A31"/>
    <w:rsid w:val="00A00724"/>
    <w:rsid w:val="00A00F72"/>
    <w:rsid w:val="00A14999"/>
    <w:rsid w:val="00A24EC3"/>
    <w:rsid w:val="00A276A9"/>
    <w:rsid w:val="00A554AD"/>
    <w:rsid w:val="00A6696F"/>
    <w:rsid w:val="00A66F67"/>
    <w:rsid w:val="00A75C9D"/>
    <w:rsid w:val="00A8271A"/>
    <w:rsid w:val="00A8513D"/>
    <w:rsid w:val="00A86A15"/>
    <w:rsid w:val="00AA2DDE"/>
    <w:rsid w:val="00AB2E53"/>
    <w:rsid w:val="00AB3D99"/>
    <w:rsid w:val="00AB4B38"/>
    <w:rsid w:val="00AC15DA"/>
    <w:rsid w:val="00AC164B"/>
    <w:rsid w:val="00AC7EB1"/>
    <w:rsid w:val="00AD52C6"/>
    <w:rsid w:val="00AD62E0"/>
    <w:rsid w:val="00AE0608"/>
    <w:rsid w:val="00AE1897"/>
    <w:rsid w:val="00AE3027"/>
    <w:rsid w:val="00B02BE3"/>
    <w:rsid w:val="00B058A8"/>
    <w:rsid w:val="00B16106"/>
    <w:rsid w:val="00B2069E"/>
    <w:rsid w:val="00B2420C"/>
    <w:rsid w:val="00B24B75"/>
    <w:rsid w:val="00B32C26"/>
    <w:rsid w:val="00B33478"/>
    <w:rsid w:val="00B401BF"/>
    <w:rsid w:val="00B40CFC"/>
    <w:rsid w:val="00B47409"/>
    <w:rsid w:val="00B5560A"/>
    <w:rsid w:val="00B606F5"/>
    <w:rsid w:val="00B73ECC"/>
    <w:rsid w:val="00B878EE"/>
    <w:rsid w:val="00B9351B"/>
    <w:rsid w:val="00BA4899"/>
    <w:rsid w:val="00BA5049"/>
    <w:rsid w:val="00BB7E0C"/>
    <w:rsid w:val="00BC01B8"/>
    <w:rsid w:val="00BC676E"/>
    <w:rsid w:val="00BD4C28"/>
    <w:rsid w:val="00BE0445"/>
    <w:rsid w:val="00BE5A5F"/>
    <w:rsid w:val="00BE6008"/>
    <w:rsid w:val="00C172E3"/>
    <w:rsid w:val="00C30111"/>
    <w:rsid w:val="00C47A7A"/>
    <w:rsid w:val="00C533AC"/>
    <w:rsid w:val="00C63782"/>
    <w:rsid w:val="00C82DB3"/>
    <w:rsid w:val="00C84683"/>
    <w:rsid w:val="00CA3E62"/>
    <w:rsid w:val="00CB0761"/>
    <w:rsid w:val="00CB69A9"/>
    <w:rsid w:val="00CC1CFA"/>
    <w:rsid w:val="00CF5645"/>
    <w:rsid w:val="00D116F8"/>
    <w:rsid w:val="00D14081"/>
    <w:rsid w:val="00D269B9"/>
    <w:rsid w:val="00D43411"/>
    <w:rsid w:val="00D52885"/>
    <w:rsid w:val="00D55FBD"/>
    <w:rsid w:val="00D565EB"/>
    <w:rsid w:val="00D60F25"/>
    <w:rsid w:val="00D6135C"/>
    <w:rsid w:val="00D74085"/>
    <w:rsid w:val="00DA3AC4"/>
    <w:rsid w:val="00DC168C"/>
    <w:rsid w:val="00DD34E5"/>
    <w:rsid w:val="00DD3527"/>
    <w:rsid w:val="00DD5D61"/>
    <w:rsid w:val="00DD6D07"/>
    <w:rsid w:val="00DE41F6"/>
    <w:rsid w:val="00E026F1"/>
    <w:rsid w:val="00E11600"/>
    <w:rsid w:val="00E118BC"/>
    <w:rsid w:val="00E11BFE"/>
    <w:rsid w:val="00E30DE5"/>
    <w:rsid w:val="00E3602F"/>
    <w:rsid w:val="00E36032"/>
    <w:rsid w:val="00E51A48"/>
    <w:rsid w:val="00E5272A"/>
    <w:rsid w:val="00E63246"/>
    <w:rsid w:val="00E7711E"/>
    <w:rsid w:val="00E7769F"/>
    <w:rsid w:val="00E9563D"/>
    <w:rsid w:val="00ED476A"/>
    <w:rsid w:val="00ED7B31"/>
    <w:rsid w:val="00EE07E8"/>
    <w:rsid w:val="00EE1B9D"/>
    <w:rsid w:val="00EE5827"/>
    <w:rsid w:val="00EE582A"/>
    <w:rsid w:val="00EE5F52"/>
    <w:rsid w:val="00F0026E"/>
    <w:rsid w:val="00F01B3D"/>
    <w:rsid w:val="00F03802"/>
    <w:rsid w:val="00F116B7"/>
    <w:rsid w:val="00F140A8"/>
    <w:rsid w:val="00F1443C"/>
    <w:rsid w:val="00F15BCB"/>
    <w:rsid w:val="00F17DF9"/>
    <w:rsid w:val="00F2172F"/>
    <w:rsid w:val="00F25360"/>
    <w:rsid w:val="00F270F5"/>
    <w:rsid w:val="00F41D10"/>
    <w:rsid w:val="00F54E6C"/>
    <w:rsid w:val="00F551C2"/>
    <w:rsid w:val="00F57A4B"/>
    <w:rsid w:val="00F64B29"/>
    <w:rsid w:val="00F83EDD"/>
    <w:rsid w:val="00F96312"/>
    <w:rsid w:val="00F9732E"/>
    <w:rsid w:val="00FB48CE"/>
    <w:rsid w:val="00FB6A22"/>
    <w:rsid w:val="00FC22BC"/>
    <w:rsid w:val="00FE2590"/>
    <w:rsid w:val="00FF4DF4"/>
    <w:rsid w:val="00FF6CB8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A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Android</cp:lastModifiedBy>
  <cp:revision>4</cp:revision>
  <dcterms:created xsi:type="dcterms:W3CDTF">2013-04-18T16:48:00Z</dcterms:created>
  <dcterms:modified xsi:type="dcterms:W3CDTF">2013-04-23T17:26:00Z</dcterms:modified>
</cp:coreProperties>
</file>