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32" w:rsidRDefault="00AA324E">
      <w:r>
        <w:t>Сделать реферат по теме</w:t>
      </w:r>
      <w:proofErr w:type="gramStart"/>
      <w:r>
        <w:t xml:space="preserve"> :</w:t>
      </w:r>
      <w:proofErr w:type="gramEnd"/>
      <w:r>
        <w:t xml:space="preserve"> « Метод  валентных и молекулярных орбиталей».  ( </w:t>
      </w:r>
      <w:proofErr w:type="spellStart"/>
      <w:r>
        <w:t>характеристика</w:t>
      </w:r>
      <w:proofErr w:type="gramStart"/>
      <w:r>
        <w:t>,п</w:t>
      </w:r>
      <w:proofErr w:type="gramEnd"/>
      <w:r>
        <w:t>римеры</w:t>
      </w:r>
      <w:proofErr w:type="spellEnd"/>
      <w:r>
        <w:t xml:space="preserve">, сравнения.) и реферат по теме : « Принцип Неопределенности  Гейзенберга» </w:t>
      </w:r>
      <w:proofErr w:type="gramStart"/>
      <w:r>
        <w:t xml:space="preserve">( </w:t>
      </w:r>
      <w:proofErr w:type="gramEnd"/>
      <w:r>
        <w:t>так же все подробно примеры описании и тд.)</w:t>
      </w:r>
    </w:p>
    <w:sectPr w:rsidR="00673532" w:rsidSect="00043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324E"/>
    <w:rsid w:val="00043D72"/>
    <w:rsid w:val="004E6098"/>
    <w:rsid w:val="00AA324E"/>
    <w:rsid w:val="00ED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Лиза</cp:lastModifiedBy>
  <cp:revision>1</cp:revision>
  <dcterms:created xsi:type="dcterms:W3CDTF">2013-04-01T09:58:00Z</dcterms:created>
  <dcterms:modified xsi:type="dcterms:W3CDTF">2013-04-01T10:04:00Z</dcterms:modified>
</cp:coreProperties>
</file>