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1C" w:rsidRDefault="00AD2691">
      <w:r>
        <w:t xml:space="preserve">                                                   Билет 14</w:t>
      </w:r>
    </w:p>
    <w:p w:rsidR="00AD2691" w:rsidRDefault="00AD2691" w:rsidP="00AD2691">
      <w:pPr>
        <w:pStyle w:val="a3"/>
        <w:numPr>
          <w:ilvl w:val="0"/>
          <w:numId w:val="1"/>
        </w:numPr>
      </w:pPr>
      <w:r>
        <w:t>Биномиальный ЗРВ случайных величин, его числовые характеристики.</w:t>
      </w:r>
    </w:p>
    <w:p w:rsidR="00AD2691" w:rsidRDefault="00AD2691" w:rsidP="00AD2691">
      <w:pPr>
        <w:pStyle w:val="a3"/>
        <w:numPr>
          <w:ilvl w:val="0"/>
          <w:numId w:val="1"/>
        </w:numPr>
      </w:pPr>
      <w:r>
        <w:t>Корреляционная функция случайных функций, ее свойства. Взаимная корреляционная функция.</w:t>
      </w:r>
    </w:p>
    <w:p w:rsidR="00AD2691" w:rsidRDefault="00AD2691" w:rsidP="00AD2691">
      <w:pPr>
        <w:pStyle w:val="a3"/>
        <w:numPr>
          <w:ilvl w:val="0"/>
          <w:numId w:val="1"/>
        </w:numPr>
      </w:pPr>
      <w:r>
        <w:t xml:space="preserve">Задача: </w:t>
      </w:r>
      <w:r w:rsidRPr="00AD2691">
        <w:t>В библиотеке имеются книги только по технике и математике. Вероятности того, что любой читатель возьмет книгу по технике и по математике, равны соответственно 0,7 и 0,3. Определить вероятность того, что пять читателей подряд возьмут книги или только по технике, или только по математике, есл</w:t>
      </w:r>
      <w:bookmarkStart w:id="0" w:name="_GoBack"/>
      <w:bookmarkEnd w:id="0"/>
      <w:r w:rsidRPr="00AD2691">
        <w:t>и каждый из них берет только одну книгу.</w:t>
      </w:r>
    </w:p>
    <w:sectPr w:rsidR="00AD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56728"/>
    <w:multiLevelType w:val="hybridMultilevel"/>
    <w:tmpl w:val="2DE0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91"/>
    <w:rsid w:val="009F6F1C"/>
    <w:rsid w:val="00A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Dimaxa</dc:creator>
  <cp:lastModifiedBy>Dimaxa</cp:lastModifiedBy>
  <cp:revision>1</cp:revision>
  <dcterms:created xsi:type="dcterms:W3CDTF">2013-04-17T12:42:00Z</dcterms:created>
  <dcterms:modified xsi:type="dcterms:W3CDTF">2013-04-17T12:45:00Z</dcterms:modified>
</cp:coreProperties>
</file>