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57" w:rsidRDefault="00015957">
      <w:r>
        <w:rPr>
          <w:noProof/>
          <w:lang w:eastAsia="ru-RU"/>
        </w:rPr>
        <w:drawing>
          <wp:inline distT="0" distB="0" distL="0" distR="0">
            <wp:extent cx="351472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57" w:rsidRDefault="00D510A8">
      <w:r>
        <w:rPr>
          <w:noProof/>
          <w:lang w:eastAsia="ru-RU"/>
        </w:rPr>
        <w:drawing>
          <wp:inline distT="0" distB="0" distL="0" distR="0">
            <wp:extent cx="230505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39" w:rsidRDefault="00F60739"/>
    <w:p w:rsidR="00015957" w:rsidRPr="00CE60B3" w:rsidRDefault="00015957" w:rsidP="00015957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CE60B3">
        <w:rPr>
          <w:u w:val="single"/>
        </w:rPr>
        <w:t>Построить логическую схему триггера в заданном элементном базисе, таблицу переходов и временную диаграмму (ВД).</w:t>
      </w:r>
    </w:p>
    <w:p w:rsidR="00015957" w:rsidRPr="00CE60B3" w:rsidRDefault="00015957" w:rsidP="00015957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CE60B3">
        <w:rPr>
          <w:u w:val="single"/>
        </w:rPr>
        <w:t xml:space="preserve">Используя УГО триггера построить логическую схему и ВД: </w:t>
      </w:r>
      <w:bookmarkStart w:id="0" w:name="_GoBack"/>
      <w:bookmarkEnd w:id="0"/>
    </w:p>
    <w:p w:rsidR="00015957" w:rsidRPr="00CE60B3" w:rsidRDefault="00015957" w:rsidP="00015957">
      <w:pPr>
        <w:ind w:left="720"/>
        <w:rPr>
          <w:u w:val="single"/>
        </w:rPr>
      </w:pPr>
      <w:r w:rsidRPr="00CE60B3">
        <w:rPr>
          <w:u w:val="single"/>
        </w:rPr>
        <w:t>- 3-х разрядного реверсивного счетчика на T и JK триггерах.</w:t>
      </w:r>
    </w:p>
    <w:p w:rsidR="00015957" w:rsidRPr="0053258F" w:rsidRDefault="00015957" w:rsidP="00015957">
      <w:r>
        <w:t xml:space="preserve">      3. </w:t>
      </w:r>
      <w:r w:rsidRPr="00CE60B3">
        <w:rPr>
          <w:u w:val="single"/>
        </w:rPr>
        <w:t xml:space="preserve">Выходы регистра или счетчика соединить </w:t>
      </w:r>
      <w:proofErr w:type="gramStart"/>
      <w:r w:rsidRPr="00CE60B3">
        <w:rPr>
          <w:u w:val="single"/>
        </w:rPr>
        <w:t>со</w:t>
      </w:r>
      <w:proofErr w:type="gramEnd"/>
      <w:r w:rsidRPr="00CE60B3">
        <w:rPr>
          <w:u w:val="single"/>
        </w:rPr>
        <w:t xml:space="preserve"> входами дешифратора и построить ВД         работы дешифратора.</w:t>
      </w:r>
      <w:r>
        <w:t xml:space="preserve"> </w:t>
      </w:r>
    </w:p>
    <w:p w:rsidR="00FE72FF" w:rsidRDefault="00015957">
      <w:pPr>
        <w:rPr>
          <w:noProof/>
          <w:lang w:eastAsia="ru-RU"/>
        </w:rPr>
      </w:pPr>
      <w:r>
        <w:t xml:space="preserve">     </w:t>
      </w:r>
    </w:p>
    <w:p w:rsidR="00015957" w:rsidRDefault="00015957">
      <w:r>
        <w:t xml:space="preserve">                        </w:t>
      </w:r>
    </w:p>
    <w:sectPr w:rsidR="000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62A7"/>
    <w:multiLevelType w:val="hybridMultilevel"/>
    <w:tmpl w:val="C078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3"/>
    <w:rsid w:val="00015957"/>
    <w:rsid w:val="000E6560"/>
    <w:rsid w:val="00CE60B3"/>
    <w:rsid w:val="00D510A8"/>
    <w:rsid w:val="00EF3CD3"/>
    <w:rsid w:val="00F60739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2013-04-16T18:44:00Z</dcterms:created>
  <dcterms:modified xsi:type="dcterms:W3CDTF">2013-04-18T07:43:00Z</dcterms:modified>
</cp:coreProperties>
</file>