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2" w:rsidRDefault="006E2E72" w:rsidP="006E2E72">
      <w:pPr>
        <w:numPr>
          <w:ilvl w:val="0"/>
          <w:numId w:val="1"/>
        </w:numPr>
      </w:pPr>
      <w:r w:rsidRPr="00786FC7">
        <w:t xml:space="preserve">Построить логическую схему </w:t>
      </w:r>
      <w:r>
        <w:t>триггера в заданном элементном базисе, таблицу переходов и временную диаграмму (ВД).</w:t>
      </w:r>
    </w:p>
    <w:p w:rsidR="006E2E72" w:rsidRDefault="006E2E72" w:rsidP="006E2E72">
      <w:pPr>
        <w:numPr>
          <w:ilvl w:val="0"/>
          <w:numId w:val="1"/>
        </w:numPr>
      </w:pPr>
      <w:r>
        <w:t xml:space="preserve">Используя УГО триггера построить логическую схему и ВД: </w:t>
      </w:r>
    </w:p>
    <w:p w:rsidR="006E2E72" w:rsidRDefault="006E2E72" w:rsidP="006E2E72">
      <w:pPr>
        <w:ind w:left="720"/>
      </w:pPr>
      <w:r>
        <w:t xml:space="preserve">- 3-х разрядного реверсивного регистра сдвига на RS и D триггерах, предусмотреть параллельный ввод информации.                         </w:t>
      </w:r>
    </w:p>
    <w:p w:rsidR="006E2E72" w:rsidRDefault="006E2E72" w:rsidP="006E2E72">
      <w:pPr>
        <w:ind w:left="720"/>
      </w:pPr>
      <w:r>
        <w:t>- 3-х разрядного реверсивного счетчика на T и JK триггерах.</w:t>
      </w:r>
    </w:p>
    <w:p w:rsidR="006E2E72" w:rsidRPr="0053258F" w:rsidRDefault="006E2E72" w:rsidP="006E2E72">
      <w:r>
        <w:t xml:space="preserve">      3. Выходы регистра или счетчика соединить </w:t>
      </w:r>
      <w:proofErr w:type="gramStart"/>
      <w:r>
        <w:t>со</w:t>
      </w:r>
      <w:proofErr w:type="gramEnd"/>
      <w:r>
        <w:t xml:space="preserve"> входами дешифратора и построить ВД         работы дешифратора. </w:t>
      </w:r>
    </w:p>
    <w:p w:rsidR="000917B5" w:rsidRDefault="00A545E6"/>
    <w:p w:rsidR="006E2E72" w:rsidRDefault="00A545E6">
      <w:r>
        <w:t>Элементная база: И - НЕ</w:t>
      </w:r>
      <w:bookmarkStart w:id="0" w:name="_GoBack"/>
      <w:bookmarkEnd w:id="0"/>
    </w:p>
    <w:p w:rsidR="006E2E72" w:rsidRDefault="006E2E72">
      <w:r>
        <w:rPr>
          <w:noProof/>
        </w:rPr>
        <mc:AlternateContent>
          <mc:Choice Requires="wpc">
            <w:drawing>
              <wp:inline distT="0" distB="0" distL="0" distR="0">
                <wp:extent cx="2399030" cy="1485900"/>
                <wp:effectExtent l="9525" t="0" r="127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622" y="228789"/>
                            <a:ext cx="1142434" cy="1142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914109" y="228789"/>
                            <a:ext cx="810" cy="1142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571622" y="1143126"/>
                            <a:ext cx="34167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342774"/>
                            <a:ext cx="57162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0" y="1257111"/>
                            <a:ext cx="57243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0" y="800352"/>
                            <a:ext cx="57243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714056" y="342774"/>
                            <a:ext cx="573241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622" y="228789"/>
                            <a:ext cx="342487" cy="22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622" y="1143126"/>
                            <a:ext cx="341678" cy="22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D4D5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D4D5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622" y="685548"/>
                            <a:ext cx="341678" cy="22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D4D5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52" y="113985"/>
                            <a:ext cx="341678" cy="22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Q</w:t>
                              </w:r>
                            </w:p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D4D5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599893" y="1028322"/>
                            <a:ext cx="229134" cy="2287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829028" y="1143126"/>
                            <a:ext cx="456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81" y="228789"/>
                            <a:ext cx="570812" cy="22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E72" w:rsidRPr="00ED4D5F" w:rsidRDefault="006E2E72" w:rsidP="006E2E7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D4D5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188.9pt;height:117pt;mso-position-horizontal-relative:char;mso-position-vertical-relative:line" coordsize="2399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990;height:14859;visibility:visible;mso-wrap-style:square">
                  <v:fill o:detectmouseclick="t"/>
                  <v:path o:connecttype="none"/>
                </v:shape>
                <v:rect id="Rectangle 4" o:spid="_x0000_s1028" style="position:absolute;left:5716;top:2287;width:11424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9141,2287" to="9149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5716,11431" to="9133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visibility:visible;mso-wrap-style:square" from="0,3427" to="5716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0,12571" to="5724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0,8003" to="5724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7140,3427" to="22872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5716;top:2287;width:342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36" type="#_x0000_t202" style="position:absolute;left:5716;top:11431;width:3417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D5F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D5F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3" o:spid="_x0000_s1037" type="#_x0000_t202" style="position:absolute;left:5716;top:6855;width:3417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D5F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4" o:spid="_x0000_s1038" type="#_x0000_t202" style="position:absolute;left:20573;top:1139;width:341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Q</w:t>
                        </w:r>
                      </w:p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D5F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oval id="Oval 15" o:spid="_x0000_s1039" style="position:absolute;left:15998;top:10283;width:229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6" o:spid="_x0000_s1040" style="position:absolute;visibility:visible;mso-wrap-style:square" from="18290,11431" to="22856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7" o:spid="_x0000_s1041" type="#_x0000_t202" style="position:absolute;left:10290;top:2287;width:570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E2E72" w:rsidRPr="00ED4D5F" w:rsidRDefault="006E2E72" w:rsidP="006E2E7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D5F">
                          <w:rPr>
                            <w:sz w:val="20"/>
                            <w:szCs w:val="20"/>
                            <w:lang w:val="en-US"/>
                          </w:rPr>
                          <w:t>TT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E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62A7"/>
    <w:multiLevelType w:val="hybridMultilevel"/>
    <w:tmpl w:val="C078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E"/>
    <w:rsid w:val="004012AE"/>
    <w:rsid w:val="004A11B0"/>
    <w:rsid w:val="006E2E72"/>
    <w:rsid w:val="00A545E6"/>
    <w:rsid w:val="00C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Ребята</dc:creator>
  <cp:keywords/>
  <dc:description/>
  <cp:lastModifiedBy>Ребята</cp:lastModifiedBy>
  <cp:revision>3</cp:revision>
  <dcterms:created xsi:type="dcterms:W3CDTF">2013-04-13T07:44:00Z</dcterms:created>
  <dcterms:modified xsi:type="dcterms:W3CDTF">2013-04-13T08:21:00Z</dcterms:modified>
</cp:coreProperties>
</file>