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4B" w:rsidRPr="009B5091" w:rsidRDefault="00D0294B" w:rsidP="00D029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B50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Курсовая работа состоит из одного задания. Необходимо написать курсовую работу и для заданий включающих разработку программы - разработать программу согласно индивидуальному варианту</w:t>
      </w:r>
      <w:r w:rsidRPr="009B50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9B50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9B5091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Задание</w:t>
      </w:r>
      <w:r w:rsidRPr="009B509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:</w:t>
      </w:r>
      <w:r w:rsidRPr="009B50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Написать курсовую работу по заданию, отразить практический аспект. Для заданий требующих составить программу - написать программу, которая выполняет требуемые действия и расчет согласно тексту варианта.</w:t>
      </w:r>
      <w:r w:rsidRPr="009B50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Программа должна быть составлена на языке Паскаль. </w:t>
      </w:r>
      <w:r w:rsidRPr="009B50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9B50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9B509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Рекомендации по выполнению курсовой работы</w:t>
      </w:r>
      <w:proofErr w:type="gramStart"/>
      <w:r w:rsidRPr="009B50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</w:t>
      </w:r>
      <w:proofErr w:type="gramEnd"/>
      <w:r w:rsidRPr="009B50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роанализируйте текст задания. Определите, что требуется определить для достижения конечного результата. Создайте основную структуру программы. Наиболее общие повторяющиеся действия вынести в процедуру и/или функцию. При выводе конечного значения в качестве дополнительной информации необходимо добавить текст описания.</w:t>
      </w:r>
      <w:r w:rsidRPr="009B50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9B50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9B509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Требования к программе. Критерий оценки.</w:t>
      </w:r>
      <w:r w:rsidRPr="009B50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Программа должна быть написана на языке Паскаль в соответствии с заданием своего варианта. В зависимости от степени выполнения изложенных требований Вам будет поставлена оценка за курсовую работу по 5-ти бальной шкале.</w:t>
      </w:r>
      <w:r w:rsidRPr="009B50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9B50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9B509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Требования к оформлению отчета.</w:t>
      </w:r>
      <w:r w:rsidRPr="009B50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9B50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Для проверки курсовой работы необходимо представить следующее:</w:t>
      </w:r>
    </w:p>
    <w:p w:rsidR="00D0294B" w:rsidRPr="009B5091" w:rsidRDefault="00D0294B" w:rsidP="00D029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5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 задания с данными своего варианта (в файле с расширением .</w:t>
      </w:r>
      <w:proofErr w:type="spellStart"/>
      <w:r w:rsidRPr="009B5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doc</w:t>
      </w:r>
      <w:proofErr w:type="spellEnd"/>
      <w:r w:rsidRPr="009B5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D0294B" w:rsidRPr="009B5091" w:rsidRDefault="00D0294B" w:rsidP="00D029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5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 курсовой работы (в файле с расширением .</w:t>
      </w:r>
      <w:proofErr w:type="spellStart"/>
      <w:r w:rsidRPr="009B5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doc</w:t>
      </w:r>
      <w:proofErr w:type="spellEnd"/>
      <w:r w:rsidRPr="009B5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.</w:t>
      </w:r>
      <w:proofErr w:type="spellStart"/>
      <w:r w:rsidRPr="009B5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xls</w:t>
      </w:r>
      <w:proofErr w:type="spellEnd"/>
      <w:r w:rsidRPr="009B5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 те</w:t>
      </w:r>
      <w:proofErr w:type="gramStart"/>
      <w:r w:rsidRPr="009B5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кст пр</w:t>
      </w:r>
      <w:proofErr w:type="gramEnd"/>
      <w:r w:rsidRPr="009B5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ограммы в файле с расширением .</w:t>
      </w:r>
      <w:proofErr w:type="spellStart"/>
      <w:r w:rsidRPr="009B5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pas</w:t>
      </w:r>
      <w:proofErr w:type="spellEnd"/>
      <w:r w:rsidRPr="009B5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(для заданий включающих разработку программы)</w:t>
      </w:r>
    </w:p>
    <w:p w:rsidR="00D0294B" w:rsidRPr="009B5091" w:rsidRDefault="00D0294B" w:rsidP="00D029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B509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!!! При невыполнении какого-либо требования к оформлению работа проверяться не будет.</w:t>
      </w:r>
    </w:p>
    <w:p w:rsidR="00D0294B" w:rsidRDefault="00D0294B" w:rsidP="00D0294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D0294B" w:rsidRDefault="00D0294B" w:rsidP="00D029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</w:t>
      </w:r>
      <w:r w:rsidRPr="009B509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екст задания:</w:t>
      </w:r>
    </w:p>
    <w:p w:rsidR="00D0294B" w:rsidRPr="00D0294B" w:rsidRDefault="00D0294B" w:rsidP="00D0294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0294B"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ru-RU"/>
        </w:rPr>
        <w:t>Разработка алгоритма и программы на языке Паскаль для сортировки одномерного массива.</w:t>
      </w:r>
    </w:p>
    <w:p w:rsidR="00B6584B" w:rsidRDefault="00B6584B"/>
    <w:sectPr w:rsidR="00B6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5CB1"/>
    <w:multiLevelType w:val="multilevel"/>
    <w:tmpl w:val="609E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4B"/>
    <w:rsid w:val="00B6584B"/>
    <w:rsid w:val="00D0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2013-04-13T22:00:00Z</dcterms:created>
  <dcterms:modified xsi:type="dcterms:W3CDTF">2013-04-13T22:03:00Z</dcterms:modified>
</cp:coreProperties>
</file>