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9A" w:rsidRDefault="0083539A" w:rsidP="00835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Создать класс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квадрат</w:t>
      </w:r>
      <w:r>
        <w:rPr>
          <w:rFonts w:ascii="TimesNewRoman" w:hAnsi="TimesNewRoman" w:cs="TimesNewRoman"/>
          <w:sz w:val="24"/>
          <w:szCs w:val="24"/>
        </w:rPr>
        <w:t>, члены класса – длина стороны. Предусмотреть</w:t>
      </w:r>
      <w:r w:rsidRPr="0083539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в классе методы вычисления диагонали, периметра, площади и вывода их значений на экран. Создать производный класс –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куб с высотой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H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добавить в класс метод определения</w:t>
      </w:r>
    </w:p>
    <w:p w:rsidR="003D6898" w:rsidRDefault="0083539A" w:rsidP="008353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" w:hAnsi="TimesNewRoman" w:cs="TimesNewRoman"/>
          <w:sz w:val="24"/>
          <w:szCs w:val="24"/>
        </w:rPr>
        <w:t xml:space="preserve">объема фигуры, перегрузить методы расчета площади и вывода сведений о фигуре. Написать программу, демонстрирующую работу с этими классами: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дано N квадратов и M кубов, найти квадрат с максимальной площадью и куб с максимальной диагональю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83539A" w:rsidRDefault="0083539A">
      <w:pPr>
        <w:autoSpaceDE w:val="0"/>
        <w:autoSpaceDN w:val="0"/>
        <w:adjustRightInd w:val="0"/>
        <w:spacing w:after="0" w:line="240" w:lineRule="auto"/>
        <w:jc w:val="both"/>
      </w:pPr>
    </w:p>
    <w:sectPr w:rsidR="0083539A" w:rsidSect="003D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39A"/>
    <w:rsid w:val="000137EA"/>
    <w:rsid w:val="00021258"/>
    <w:rsid w:val="000401FE"/>
    <w:rsid w:val="000E6488"/>
    <w:rsid w:val="001069C8"/>
    <w:rsid w:val="0012005A"/>
    <w:rsid w:val="001F6787"/>
    <w:rsid w:val="00252A53"/>
    <w:rsid w:val="00356EC6"/>
    <w:rsid w:val="003643AD"/>
    <w:rsid w:val="003D6898"/>
    <w:rsid w:val="003F79A1"/>
    <w:rsid w:val="00455C91"/>
    <w:rsid w:val="004B48D0"/>
    <w:rsid w:val="005025EC"/>
    <w:rsid w:val="00546271"/>
    <w:rsid w:val="00645377"/>
    <w:rsid w:val="006D5337"/>
    <w:rsid w:val="00832360"/>
    <w:rsid w:val="0083539A"/>
    <w:rsid w:val="008F2400"/>
    <w:rsid w:val="00942000"/>
    <w:rsid w:val="00B4254F"/>
    <w:rsid w:val="00B61C74"/>
    <w:rsid w:val="00C306CE"/>
    <w:rsid w:val="00C3363F"/>
    <w:rsid w:val="00C430D4"/>
    <w:rsid w:val="00D03274"/>
    <w:rsid w:val="00D069B5"/>
    <w:rsid w:val="00DD0264"/>
    <w:rsid w:val="00E76789"/>
    <w:rsid w:val="00E929AD"/>
    <w:rsid w:val="00F40D1C"/>
    <w:rsid w:val="00F56E55"/>
    <w:rsid w:val="00F93B65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2013-04-06T17:06:00Z</dcterms:created>
  <dcterms:modified xsi:type="dcterms:W3CDTF">2013-04-06T17:09:00Z</dcterms:modified>
</cp:coreProperties>
</file>