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51" w:rsidRPr="009C57BA" w:rsidRDefault="00240751" w:rsidP="002407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639BA" w:rsidRPr="009C57BA" w:rsidRDefault="00D639BA" w:rsidP="00D63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7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 курс «Информационные системы в управлении учебным процессом»</w:t>
      </w:r>
    </w:p>
    <w:p w:rsidR="00D639BA" w:rsidRPr="009C57BA" w:rsidRDefault="00D639BA" w:rsidP="00D63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639BA" w:rsidRPr="009C57BA" w:rsidRDefault="00D639BA" w:rsidP="00D6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57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Порядок работы над курсовой работой:</w:t>
      </w:r>
    </w:p>
    <w:p w:rsidR="00240751" w:rsidRPr="009C57BA" w:rsidRDefault="00240751" w:rsidP="0024075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9C57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1. </w:t>
      </w:r>
      <w:r w:rsidR="00D639BA" w:rsidRPr="009C57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Изучить, проанализировать </w:t>
      </w:r>
      <w:r w:rsidR="00D639BA" w:rsidRPr="009C57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архитектуру </w:t>
      </w:r>
      <w:r w:rsidR="00D639BA" w:rsidRPr="009C57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разработанных (готовых) </w:t>
      </w:r>
      <w:r w:rsidR="00D639BA" w:rsidRPr="009C57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информационных </w:t>
      </w:r>
      <w:r w:rsidR="00D639BA" w:rsidRPr="009C57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систем </w:t>
      </w:r>
      <w:r w:rsidRPr="009C57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(ИС),</w:t>
      </w:r>
      <w:r w:rsidR="00D639BA" w:rsidRPr="009C57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D639BA" w:rsidRPr="009C57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решающих </w:t>
      </w:r>
      <w:r w:rsidR="00D639BA" w:rsidRPr="009C57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подобные задачи. </w:t>
      </w:r>
      <w:r w:rsidR="00D639BA" w:rsidRPr="009C57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Просмотреть различные </w:t>
      </w:r>
      <w:r w:rsidR="00D639BA" w:rsidRPr="009C57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подходы к разработке ИС </w:t>
      </w:r>
      <w:r w:rsidR="00D639BA" w:rsidRPr="009C57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 управлении.</w:t>
      </w:r>
    </w:p>
    <w:p w:rsidR="00D639BA" w:rsidRPr="009C57BA" w:rsidRDefault="00240751" w:rsidP="0024075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9C57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2.</w:t>
      </w:r>
      <w:r w:rsidR="00D639BA" w:rsidRPr="009C57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Реализовать </w:t>
      </w:r>
      <w:r w:rsidR="00D639BA" w:rsidRPr="009C57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выбранную тему </w:t>
      </w:r>
      <w:r w:rsidR="00D639BA" w:rsidRPr="009C57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при помощи одной </w:t>
      </w:r>
      <w:r w:rsidR="00D639BA" w:rsidRPr="009C57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из программ (языков </w:t>
      </w:r>
      <w:r w:rsidR="00D639BA" w:rsidRPr="009C57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программирования) или их комбинации: </w:t>
      </w:r>
      <w:r w:rsidR="00D639BA" w:rsidRPr="009C57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С#. </w:t>
      </w:r>
      <w:r w:rsidR="00D639BA" w:rsidRPr="009C57B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Delphi</w:t>
      </w:r>
      <w:r w:rsidR="00D639BA" w:rsidRPr="009C57B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D639BA" w:rsidRPr="009C57B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="00D639BA" w:rsidRPr="009C57B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39BA" w:rsidRPr="009C57B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Excel</w:t>
      </w:r>
      <w:r w:rsidR="00D639BA" w:rsidRPr="009C57B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D639BA" w:rsidRPr="009C57B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="00D639BA" w:rsidRPr="009C57B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39BA" w:rsidRPr="009C57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Access</w:t>
      </w:r>
      <w:r w:rsidR="00D639BA" w:rsidRPr="009C57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. </w:t>
      </w:r>
      <w:r w:rsidR="00D639BA" w:rsidRPr="009C57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Допускается использование другого </w:t>
      </w:r>
      <w:r w:rsidR="00D639BA" w:rsidRPr="009C57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прикладного программного обеспечения.</w:t>
      </w:r>
    </w:p>
    <w:p w:rsidR="00D639BA" w:rsidRPr="009C57BA" w:rsidRDefault="00D639BA" w:rsidP="00D639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D639BA" w:rsidRPr="009C57BA" w:rsidRDefault="00D639BA" w:rsidP="00D63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9C57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Порядок расположения материала: </w:t>
      </w:r>
    </w:p>
    <w:p w:rsidR="00D639BA" w:rsidRPr="009C57BA" w:rsidRDefault="00D639BA" w:rsidP="00D63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7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Титульный лист </w:t>
      </w:r>
    </w:p>
    <w:p w:rsidR="00D639BA" w:rsidRPr="009C57BA" w:rsidRDefault="009C57BA" w:rsidP="00D6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57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Введение</w:t>
      </w:r>
      <w:r w:rsidR="00D639BA" w:rsidRPr="009C57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 стр.</w:t>
      </w:r>
    </w:p>
    <w:p w:rsidR="00D639BA" w:rsidRPr="009C57BA" w:rsidRDefault="00D639BA" w:rsidP="00D63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7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Теоретическая часть. 10-15 стр. </w:t>
      </w:r>
    </w:p>
    <w:p w:rsidR="00D639BA" w:rsidRPr="009C57BA" w:rsidRDefault="00D639BA" w:rsidP="00D63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7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Практическая часть. 10-15 стр. </w:t>
      </w:r>
    </w:p>
    <w:p w:rsidR="00D639BA" w:rsidRPr="009C57BA" w:rsidRDefault="00D639BA" w:rsidP="00D6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57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Заключение. 1 -2 стр.</w:t>
      </w:r>
    </w:p>
    <w:p w:rsidR="00D639BA" w:rsidRPr="009C57BA" w:rsidRDefault="00D639BA" w:rsidP="00D63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7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Список литературы.</w:t>
      </w:r>
    </w:p>
    <w:p w:rsidR="00240751" w:rsidRPr="009C57BA" w:rsidRDefault="00240751" w:rsidP="00D6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57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Приложения (код программы)</w:t>
      </w:r>
    </w:p>
    <w:p w:rsidR="00240751" w:rsidRPr="009C57BA" w:rsidRDefault="00240751" w:rsidP="0024075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7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+ Подготовить презентацию</w:t>
      </w:r>
    </w:p>
    <w:p w:rsidR="00240751" w:rsidRPr="009C57BA" w:rsidRDefault="00240751" w:rsidP="00D639B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0" w:name="_GoBack"/>
      <w:bookmarkEnd w:id="0"/>
    </w:p>
    <w:p w:rsidR="00240751" w:rsidRPr="009C57BA" w:rsidRDefault="00240751" w:rsidP="00240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C57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Тема курсовой работы:</w:t>
      </w:r>
    </w:p>
    <w:p w:rsidR="00240751" w:rsidRDefault="00240751" w:rsidP="00240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19"/>
          <w:lang w:val="ru-RU" w:eastAsia="ru-RU"/>
        </w:rPr>
      </w:pPr>
    </w:p>
    <w:p w:rsidR="00240751" w:rsidRPr="00240751" w:rsidRDefault="00240751" w:rsidP="0024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9"/>
          <w:lang w:val="ru-RU" w:eastAsia="ru-RU"/>
        </w:rPr>
      </w:pPr>
      <w:r w:rsidRPr="00240751">
        <w:rPr>
          <w:rFonts w:ascii="Times New Roman" w:eastAsia="Times New Roman" w:hAnsi="Times New Roman" w:cs="Times New Roman"/>
          <w:b/>
          <w:color w:val="000000"/>
          <w:sz w:val="28"/>
          <w:szCs w:val="19"/>
          <w:lang w:val="ru-RU" w:eastAsia="ru-RU"/>
        </w:rPr>
        <w:t>Автоматизация учета заработной платы преподавателей</w:t>
      </w:r>
    </w:p>
    <w:sectPr w:rsidR="00240751" w:rsidRPr="0024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5F12307"/>
    <w:multiLevelType w:val="multilevel"/>
    <w:tmpl w:val="1C3EE3E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BA"/>
    <w:rsid w:val="00240751"/>
    <w:rsid w:val="00722DF7"/>
    <w:rsid w:val="009C57BA"/>
    <w:rsid w:val="00D6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751"/>
    <w:pPr>
      <w:ind w:left="720"/>
      <w:contextualSpacing/>
    </w:pPr>
  </w:style>
  <w:style w:type="character" w:customStyle="1" w:styleId="8">
    <w:name w:val="Основной текст (8)_"/>
    <w:basedOn w:val="a0"/>
    <w:link w:val="80"/>
    <w:rsid w:val="0024075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2407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240751"/>
    <w:pPr>
      <w:widowControl w:val="0"/>
      <w:shd w:val="clear" w:color="auto" w:fill="FFFFFF"/>
      <w:spacing w:before="180" w:after="0" w:line="26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751"/>
    <w:pPr>
      <w:ind w:left="720"/>
      <w:contextualSpacing/>
    </w:pPr>
  </w:style>
  <w:style w:type="character" w:customStyle="1" w:styleId="8">
    <w:name w:val="Основной текст (8)_"/>
    <w:basedOn w:val="a0"/>
    <w:link w:val="80"/>
    <w:rsid w:val="0024075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2407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240751"/>
    <w:pPr>
      <w:widowControl w:val="0"/>
      <w:shd w:val="clear" w:color="auto" w:fill="FFFFFF"/>
      <w:spacing w:before="180" w:after="0" w:line="26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</dc:creator>
  <cp:lastModifiedBy>Irek</cp:lastModifiedBy>
  <cp:revision>4</cp:revision>
  <dcterms:created xsi:type="dcterms:W3CDTF">2013-03-30T08:43:00Z</dcterms:created>
  <dcterms:modified xsi:type="dcterms:W3CDTF">2013-03-30T11:11:00Z</dcterms:modified>
</cp:coreProperties>
</file>