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117" w:rsidRPr="000E05A2" w:rsidRDefault="000E05A2" w:rsidP="000E05A2">
      <w:pPr>
        <w:ind w:firstLine="0"/>
        <w:jc w:val="center"/>
        <w:rPr>
          <w:b/>
        </w:rPr>
      </w:pPr>
      <w:r w:rsidRPr="000E05A2">
        <w:rPr>
          <w:b/>
        </w:rPr>
        <w:t>Функциональное и логическое программирование</w:t>
      </w:r>
    </w:p>
    <w:p w:rsidR="000E05A2" w:rsidRDefault="000E05A2"/>
    <w:p w:rsidR="000E05A2" w:rsidRPr="000E05A2" w:rsidRDefault="000E05A2">
      <w:bookmarkStart w:id="0" w:name="_GoBack"/>
      <w:bookmarkEnd w:id="0"/>
      <w:r>
        <w:t>Решающий определен. Он знает, какие задания выполнять.</w:t>
      </w:r>
    </w:p>
    <w:sectPr w:rsidR="000E05A2" w:rsidRPr="000E05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A4B"/>
    <w:rsid w:val="000E05A2"/>
    <w:rsid w:val="0038180B"/>
    <w:rsid w:val="003C4A4B"/>
    <w:rsid w:val="006C482E"/>
    <w:rsid w:val="00703977"/>
    <w:rsid w:val="008E4828"/>
    <w:rsid w:val="00EF5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86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Кириенко Виталий Викторович</dc:creator>
  <cp:keywords/>
  <dc:description/>
  <cp:lastModifiedBy>Кириенко Виталий Викторович</cp:lastModifiedBy>
  <cp:revision>2</cp:revision>
  <dcterms:created xsi:type="dcterms:W3CDTF">2013-04-04T03:46:00Z</dcterms:created>
  <dcterms:modified xsi:type="dcterms:W3CDTF">2013-04-04T03:47:00Z</dcterms:modified>
</cp:coreProperties>
</file>