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6B" w:rsidRDefault="0002286B" w:rsidP="0002286B">
      <w:pPr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 xml:space="preserve">Ввести структуру ИСТОРИЧЕСКОЕ СОБЫТИЕ с полями ЧИСЛО, МЕСЯЦ, ГОД, СОБЫТИЕ. Составить и протестировать функцию </w:t>
      </w:r>
    </w:p>
    <w:p w:rsidR="0002286B" w:rsidRDefault="0002286B" w:rsidP="0002286B">
      <w:pPr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>ввода исторического события;</w:t>
      </w:r>
    </w:p>
    <w:p w:rsidR="0002286B" w:rsidRDefault="0002286B" w:rsidP="0002286B">
      <w:pPr>
        <w:numPr>
          <w:ilvl w:val="1"/>
          <w:numId w:val="1"/>
        </w:numPr>
        <w:spacing w:line="240" w:lineRule="auto"/>
        <w:rPr>
          <w:sz w:val="22"/>
        </w:rPr>
      </w:pPr>
      <w:r>
        <w:rPr>
          <w:sz w:val="22"/>
        </w:rPr>
        <w:t>вывода на экран списка исторических событий;</w:t>
      </w:r>
    </w:p>
    <w:p w:rsidR="0002286B" w:rsidRDefault="0002286B" w:rsidP="0002286B">
      <w:pPr>
        <w:numPr>
          <w:ilvl w:val="1"/>
          <w:numId w:val="1"/>
        </w:numPr>
        <w:spacing w:line="240" w:lineRule="auto"/>
        <w:rPr>
          <w:sz w:val="22"/>
        </w:rPr>
      </w:pPr>
      <w:proofErr w:type="gramStart"/>
      <w:r>
        <w:rPr>
          <w:sz w:val="22"/>
        </w:rPr>
        <w:t>вычисляющую</w:t>
      </w:r>
      <w:proofErr w:type="gramEnd"/>
      <w:r>
        <w:rPr>
          <w:sz w:val="22"/>
        </w:rPr>
        <w:t xml:space="preserve"> интервал в днях, прошедший между двумя заданными историческими событиями;</w:t>
      </w:r>
    </w:p>
    <w:p w:rsidR="0002286B" w:rsidRDefault="0002286B" w:rsidP="0002286B">
      <w:pPr>
        <w:numPr>
          <w:ilvl w:val="1"/>
          <w:numId w:val="1"/>
        </w:numPr>
        <w:spacing w:line="240" w:lineRule="auto"/>
        <w:rPr>
          <w:sz w:val="22"/>
        </w:rPr>
      </w:pPr>
      <w:proofErr w:type="gramStart"/>
      <w:r>
        <w:rPr>
          <w:sz w:val="22"/>
        </w:rPr>
        <w:t>сортирующую</w:t>
      </w:r>
      <w:proofErr w:type="gramEnd"/>
      <w:r>
        <w:rPr>
          <w:sz w:val="22"/>
        </w:rPr>
        <w:t xml:space="preserve"> массив исторических событий по полю СОБЫТИЕ.</w:t>
      </w:r>
    </w:p>
    <w:p w:rsidR="00F31EF8" w:rsidRDefault="00F31EF8"/>
    <w:sectPr w:rsidR="00F31EF8" w:rsidSect="00F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C5791"/>
    <w:multiLevelType w:val="multilevel"/>
    <w:tmpl w:val="0F4E9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286B"/>
    <w:rsid w:val="0002286B"/>
    <w:rsid w:val="00F3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6B"/>
    <w:pPr>
      <w:spacing w:after="0" w:line="360" w:lineRule="auto"/>
      <w:ind w:firstLine="425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CtrlSoft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SNRC</dc:creator>
  <cp:keywords/>
  <dc:description/>
  <cp:lastModifiedBy>SNRC</cp:lastModifiedBy>
  <cp:revision>3</cp:revision>
  <dcterms:created xsi:type="dcterms:W3CDTF">2013-04-03T12:35:00Z</dcterms:created>
  <dcterms:modified xsi:type="dcterms:W3CDTF">2013-04-03T12:35:00Z</dcterms:modified>
</cp:coreProperties>
</file>