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9E" w:rsidRDefault="00B8586B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ОНТРОЛЬНАЯ РАБОТА №3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«АЛГЕБРА ЛОГИКИ»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numPr>
          <w:ilvl w:val="0"/>
          <w:numId w:val="1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14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Установите, какие из следующих предложений являются логическими высказываниями: 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“</w:t>
      </w:r>
      <w:r>
        <w:rPr>
          <w:rFonts w:ascii="Times New Roman" w:hAnsi="Times New Roman" w:cs="Times New Roman"/>
          <w:i/>
          <w:iCs/>
          <w:sz w:val="28"/>
          <w:szCs w:val="28"/>
        </w:rPr>
        <w:t>Солнце есть спутник Земли</w:t>
      </w:r>
      <w:r>
        <w:rPr>
          <w:rFonts w:ascii="Times New Roman" w:hAnsi="Times New Roman" w:cs="Times New Roman"/>
          <w:sz w:val="28"/>
          <w:szCs w:val="28"/>
        </w:rPr>
        <w:t>”;</w:t>
      </w:r>
      <m:oMath>
        <w:sdt>
          <w:sdtPr>
            <w:rPr>
              <w:rFonts w:ascii="Cambria Math" w:hAnsi="Cambria Math" w:cs="Times New Roman"/>
              <w:i/>
              <w:sz w:val="28"/>
              <w:szCs w:val="28"/>
            </w:rPr>
            <w:id w:val="1111602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5"/>
                <w:rFonts w:ascii="Cambria Math" w:hAnsi="Cambria Math"/>
              </w:rPr>
              <m:t>Место для формулы.</m:t>
            </m:r>
          </w:sdtContent>
        </w:sdt>
      </m:oMath>
    </w:p>
    <w:p w:rsidR="000B569E" w:rsidRDefault="00B8586B">
      <w:pPr>
        <w:widowControl w:val="0"/>
        <w:autoSpaceDE w:val="0"/>
        <w:autoSpaceDN w:val="0"/>
        <w:adjustRightInd w:val="0"/>
        <w:spacing w:after="0" w:line="239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“</w:t>
      </w:r>
      <w:r>
        <w:rPr>
          <w:rFonts w:ascii="Times New Roman" w:hAnsi="Times New Roman" w:cs="Times New Roman"/>
          <w:i/>
          <w:iCs/>
          <w:sz w:val="28"/>
          <w:szCs w:val="28"/>
        </w:rPr>
        <w:t>2+3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”;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214D5" w:rsidRDefault="00B8586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80" w:righ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“</w:t>
      </w:r>
      <w:r>
        <w:rPr>
          <w:rFonts w:ascii="Times New Roman" w:hAnsi="Times New Roman" w:cs="Times New Roman"/>
          <w:i/>
          <w:iCs/>
          <w:sz w:val="28"/>
          <w:szCs w:val="28"/>
        </w:rPr>
        <w:t>сегодня отличная погода</w:t>
      </w:r>
      <w:r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80" w:righ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г) “</w:t>
      </w:r>
      <w:r>
        <w:rPr>
          <w:rFonts w:ascii="Times New Roman" w:hAnsi="Times New Roman" w:cs="Times New Roman"/>
          <w:i/>
          <w:iCs/>
          <w:sz w:val="28"/>
          <w:szCs w:val="28"/>
        </w:rPr>
        <w:t>в романе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Толстого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“Война и мир” 3 432 536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”;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426E85" w:rsidRDefault="00B8586B" w:rsidP="00426E8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80" w:right="2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“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 расположен на </w:t>
      </w:r>
      <w:r w:rsidR="00426E85">
        <w:rPr>
          <w:rFonts w:ascii="Times New Roman" w:hAnsi="Times New Roman" w:cs="Times New Roman"/>
          <w:i/>
          <w:i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>еве</w:t>
      </w:r>
      <w:r>
        <w:rPr>
          <w:rFonts w:ascii="Times New Roman" w:hAnsi="Times New Roman" w:cs="Times New Roman"/>
          <w:sz w:val="28"/>
          <w:szCs w:val="28"/>
        </w:rPr>
        <w:t>”;</w:t>
      </w: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80" w:right="2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е) “</w:t>
      </w:r>
      <w:r>
        <w:rPr>
          <w:rFonts w:ascii="Times New Roman" w:hAnsi="Times New Roman" w:cs="Times New Roman"/>
          <w:i/>
          <w:iCs/>
          <w:sz w:val="28"/>
          <w:szCs w:val="28"/>
        </w:rPr>
        <w:t>музыка Баха слишком сложна</w:t>
      </w:r>
      <w:r>
        <w:rPr>
          <w:rFonts w:ascii="Times New Roman" w:hAnsi="Times New Roman" w:cs="Times New Roman"/>
          <w:sz w:val="28"/>
          <w:szCs w:val="28"/>
        </w:rPr>
        <w:t>”;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80" w:right="1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ж) “</w:t>
      </w:r>
      <w:r>
        <w:rPr>
          <w:rFonts w:ascii="Times New Roman" w:hAnsi="Times New Roman" w:cs="Times New Roman"/>
          <w:i/>
          <w:iCs/>
          <w:sz w:val="28"/>
          <w:szCs w:val="28"/>
        </w:rPr>
        <w:t>первая космическая скорость равна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7.8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км/сек</w:t>
      </w:r>
      <w:r>
        <w:rPr>
          <w:rFonts w:ascii="Times New Roman" w:hAnsi="Times New Roman" w:cs="Times New Roman"/>
          <w:sz w:val="28"/>
          <w:szCs w:val="28"/>
        </w:rPr>
        <w:t>”; з) “</w:t>
      </w:r>
      <w:r>
        <w:rPr>
          <w:rFonts w:ascii="Times New Roman" w:hAnsi="Times New Roman" w:cs="Times New Roman"/>
          <w:i/>
          <w:iCs/>
          <w:sz w:val="28"/>
          <w:szCs w:val="28"/>
        </w:rPr>
        <w:t>железо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металл</w:t>
      </w:r>
      <w:r>
        <w:rPr>
          <w:rFonts w:ascii="Times New Roman" w:hAnsi="Times New Roman" w:cs="Times New Roman"/>
          <w:sz w:val="28"/>
          <w:szCs w:val="28"/>
        </w:rPr>
        <w:t>”;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426E85" w:rsidRDefault="00B8586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8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и) “</w:t>
      </w:r>
      <w:r>
        <w:rPr>
          <w:rFonts w:ascii="Times New Roman" w:hAnsi="Times New Roman" w:cs="Times New Roman"/>
          <w:i/>
          <w:iCs/>
          <w:sz w:val="28"/>
          <w:szCs w:val="28"/>
        </w:rPr>
        <w:t>если один угол в треугольнике прямой,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то треугольник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тупоугольным</w:t>
      </w:r>
      <w:r>
        <w:rPr>
          <w:rFonts w:ascii="Times New Roman" w:hAnsi="Times New Roman" w:cs="Times New Roman"/>
          <w:sz w:val="28"/>
          <w:szCs w:val="28"/>
        </w:rPr>
        <w:t>”;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к) “</w:t>
      </w:r>
      <w:r>
        <w:rPr>
          <w:rFonts w:ascii="Times New Roman" w:hAnsi="Times New Roman" w:cs="Times New Roman"/>
          <w:i/>
          <w:iCs/>
          <w:sz w:val="28"/>
          <w:szCs w:val="28"/>
        </w:rPr>
        <w:t>если сумма квадратов двух сторон треугольника равна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426E85" w:rsidRDefault="00B8586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8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квадрату третьей, то он прямоугольный</w:t>
      </w:r>
      <w:r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Ответ запишите в виде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 букв. Например, абв.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1425E9">
      <w:pPr>
        <w:widowControl w:val="0"/>
        <w:numPr>
          <w:ilvl w:val="0"/>
          <w:numId w:val="2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59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4.5pt;margin-top:32.95pt;width:27pt;height:0;z-index:251663360" o:connectortype="straight"/>
        </w:pict>
      </w:r>
      <w:r w:rsidR="00B8586B">
        <w:rPr>
          <w:rFonts w:ascii="Times New Roman" w:hAnsi="Times New Roman" w:cs="Times New Roman"/>
          <w:sz w:val="28"/>
          <w:szCs w:val="28"/>
        </w:rPr>
        <w:t xml:space="preserve">Определите с помощью таблиц истинности, какие из следующих формул являются тождественно истинными или тождественно ложными: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bar>
      </m:oMath>
      <w:r w:rsidR="00B8586B">
        <w:rPr>
          <w:rFonts w:ascii="Times New Roman" w:hAnsi="Times New Roman" w:cs="Times New Roman"/>
          <w:sz w:val="28"/>
          <w:szCs w:val="28"/>
        </w:rPr>
        <w:t xml:space="preserve"> </w:t>
      </w:r>
      <w:r w:rsidR="005214D5">
        <w:rPr>
          <w:rFonts w:ascii="Times New Roman" w:hAnsi="Times New Roman" w:cs="Times New Roman"/>
          <w:sz w:val="28"/>
          <w:szCs w:val="28"/>
        </w:rPr>
        <w:t>·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⋁ b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214D5">
        <w:rPr>
          <w:rFonts w:ascii="Times New Roman" w:hAnsi="Times New Roman" w:cs="Times New Roman"/>
          <w:sz w:val="28"/>
          <w:szCs w:val="28"/>
        </w:rPr>
        <w:t>·</w:t>
      </w:r>
      <m:oMath>
        <m:d>
          <m:dPr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  <w:r w:rsidR="005214D5">
        <w:rPr>
          <w:rFonts w:ascii="Times New Roman" w:hAnsi="Times New Roman" w:cs="Times New Roman"/>
          <w:sz w:val="28"/>
          <w:szCs w:val="28"/>
        </w:rPr>
        <w:t>·</w:t>
      </w:r>
      <w:r w:rsidR="00B8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⋁ b) 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6B">
        <w:rPr>
          <w:rFonts w:ascii="Times New Roman" w:hAnsi="Times New Roman" w:cs="Times New Roman"/>
          <w:sz w:val="28"/>
          <w:szCs w:val="28"/>
        </w:rPr>
        <w:t xml:space="preserve">В качестве ответа напишите слово да, если формула является тождественно истинной, нет – в противном случае. 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</w:rPr>
      </w:pPr>
    </w:p>
    <w:p w:rsidR="000B569E" w:rsidRDefault="00B8586B">
      <w:pPr>
        <w:widowControl w:val="0"/>
        <w:numPr>
          <w:ilvl w:val="0"/>
          <w:numId w:val="2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51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Символом F обозначено одно из указанных ниже логических выражений от трех аргументов: X, Y, Z. Дан фрагмент таблицы истинности выражения F: 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380"/>
        <w:gridCol w:w="380"/>
        <w:gridCol w:w="400"/>
      </w:tblGrid>
      <w:tr w:rsidR="000B569E">
        <w:trPr>
          <w:trHeight w:val="32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Z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</w:t>
            </w:r>
          </w:p>
        </w:tc>
      </w:tr>
      <w:tr w:rsidR="000B569E">
        <w:trPr>
          <w:trHeight w:val="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B569E">
        <w:trPr>
          <w:trHeight w:val="36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9E">
        <w:trPr>
          <w:trHeight w:val="35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9E">
        <w:trPr>
          <w:trHeight w:val="3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569E">
        <w:trPr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B569E" w:rsidRDefault="000B569E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Какое выражение соответствует F?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Равносильны ли следующие логические равенства: 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8"/>
          <w:szCs w:val="28"/>
        </w:rPr>
      </w:pP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обоснуйте. 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0B569E" w:rsidRDefault="00B8586B">
      <w:pPr>
        <w:widowControl w:val="0"/>
        <w:numPr>
          <w:ilvl w:val="0"/>
          <w:numId w:val="3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33" w:lineRule="auto"/>
        <w:ind w:left="360" w:right="88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какого имени истинно высказывание: ⌐(Первая буква имени гласная→Четвертая буква имени согласная) </w:t>
      </w:r>
    </w:p>
    <w:p w:rsidR="000B569E" w:rsidRDefault="00391F3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-1026160</wp:posOffset>
            </wp:positionV>
            <wp:extent cx="2866390" cy="3244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69E" w:rsidRDefault="00B8586B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 Елена 2) Вадим  3) Антон  4) Федор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numPr>
          <w:ilvl w:val="0"/>
          <w:numId w:val="4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33" w:lineRule="auto"/>
        <w:ind w:left="36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девочки — Роза, Маргарита и Анюта представили на конкурс цветоводов корзины выращенных ими роз, маргариток и анютиных </w:t>
      </w: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" w:righ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sz w:val="28"/>
          <w:szCs w:val="28"/>
        </w:rPr>
        <w:t>глазок. Девочка, вырастившая маргаритки, обратила внимание Розы на то, что ни у одной из девочек имя не совпадает с названием любимых цветов. Какие цветы вырастила каждая из девочек? В ответе запишите подряд без пробелов буквы, соответствующие именам девочек в порядке следования названия цветов.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 Виновник ночного дорожно-транспортного происшествия скрылся с места аварии. Первый из опрошенных свидетелей сказал работникам ГАИ, что это были “Жигули”, первая цифра номера машины — единица. Второй свидетель сказал, что машина была марки “Москвич”, а номер начинался с семёрки. Третий свидетель заявил, что машина была иностранная, номер начинался не с единицы. При дальнейшем расследовании выяснилось, что каждый из свидетелей правильно указал либо только марку машины, либо только первую цифру номера. Какой марки была машина и с какой цифры начинался номер? В качестве ответа укажите подряд без пробелов первую букву марки машины и первую цифру номера.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8. В языке запросов поискового сервера для обозначения логической операции «ИЛИ» используется символ «|», а для логической операции «И» – символ «&amp;». В таблице приведены запросы и количество найденных по ним страниц некоторого сегмента сети Интернет. Какое количество страниц (в тысячах) будет найдено по запросу </w:t>
      </w:r>
      <w:r>
        <w:rPr>
          <w:rFonts w:ascii="Times New Roman" w:hAnsi="Times New Roman" w:cs="Times New Roman"/>
          <w:i/>
          <w:iCs/>
          <w:sz w:val="28"/>
          <w:szCs w:val="28"/>
        </w:rPr>
        <w:t>Эсминец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0"/>
        <w:gridCol w:w="4440"/>
      </w:tblGrid>
      <w:tr w:rsidR="000B569E">
        <w:trPr>
          <w:trHeight w:val="315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Запросы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страниц (в тысячах)</w:t>
            </w:r>
          </w:p>
        </w:tc>
      </w:tr>
      <w:tr w:rsidR="000B569E">
        <w:trPr>
          <w:trHeight w:val="314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Фрегат | Эсминец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</w:tr>
      <w:tr w:rsidR="000B569E">
        <w:trPr>
          <w:trHeight w:val="311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Фрегат &amp; Эсминец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0B569E">
        <w:trPr>
          <w:trHeight w:val="31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Фрегат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</w:tbl>
    <w:p w:rsidR="000B569E" w:rsidRDefault="000B569E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 w:righ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Считается, что все запросы выполнялись практически одновременно, так, что набор страниц, содержащих все искомые слова, не изменялся за время выполнения запросов.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9. Определите структурную формулу по заданной функциональной схеме:</w:t>
      </w:r>
    </w:p>
    <w:p w:rsidR="000B569E" w:rsidRDefault="00391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569E">
          <w:pgSz w:w="11906" w:h="16838"/>
          <w:pgMar w:top="1190" w:right="720" w:bottom="1440" w:left="2060" w:header="720" w:footer="720" w:gutter="0"/>
          <w:cols w:space="720" w:equalWidth="0">
            <w:col w:w="912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36195</wp:posOffset>
            </wp:positionV>
            <wp:extent cx="2249170" cy="87820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 Определите структурную формулу по заданной функциональной схеме: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569E">
          <w:type w:val="continuous"/>
          <w:pgSz w:w="11906" w:h="16838"/>
          <w:pgMar w:top="1190" w:right="1680" w:bottom="1440" w:left="2420" w:header="720" w:footer="720" w:gutter="0"/>
          <w:cols w:space="720" w:equalWidth="0">
            <w:col w:w="7800"/>
          </w:cols>
          <w:noEndnote/>
        </w:sectPr>
      </w:pPr>
    </w:p>
    <w:p w:rsidR="000B569E" w:rsidRDefault="00391F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1309370</wp:posOffset>
            </wp:positionH>
            <wp:positionV relativeFrom="page">
              <wp:posOffset>719455</wp:posOffset>
            </wp:positionV>
            <wp:extent cx="2255520" cy="9309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0B569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11. Дано логическое выражение, зависящее от 5 логических переменных: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¬X</w:t>
      </w:r>
      <w:r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¬X</w:t>
      </w:r>
      <w:r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>5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Сколько существует различных наборов значений переменных, при которых выражение ложно?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60"/>
        <w:gridCol w:w="920"/>
        <w:gridCol w:w="640"/>
        <w:gridCol w:w="220"/>
        <w:gridCol w:w="200"/>
        <w:gridCol w:w="1360"/>
        <w:gridCol w:w="4680"/>
      </w:tblGrid>
      <w:tr w:rsidR="000B569E">
        <w:trPr>
          <w:trHeight w:val="322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Для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какого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указанных   значений   Х   истинно   высказывание</w:t>
            </w:r>
          </w:p>
        </w:tc>
      </w:tr>
      <w:tr w:rsidR="000B569E">
        <w:trPr>
          <w:trHeight w:val="698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2)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9E">
        <w:trPr>
          <w:trHeight w:val="324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Дана таблица истинности некоторой логической функции.</w:t>
            </w:r>
          </w:p>
        </w:tc>
      </w:tr>
      <w:tr w:rsidR="000B569E">
        <w:trPr>
          <w:trHeight w:val="32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9E">
        <w:trPr>
          <w:trHeight w:val="308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F(x,y)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9E"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9E"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9E"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9E"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69E" w:rsidRDefault="00B8586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69E" w:rsidRDefault="000B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69E" w:rsidRDefault="00391F3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-1912620</wp:posOffset>
            </wp:positionV>
            <wp:extent cx="2371090" cy="2374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69E" w:rsidRDefault="00B8586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Формулой этой функции будет? Ответ обоснуйте.</w:t>
      </w:r>
    </w:p>
    <w:p w:rsidR="000B569E" w:rsidRDefault="000B569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B569E" w:rsidRDefault="00B8586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14. Сколько существует различных наборов значений логических переменных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y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y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y</w:t>
      </w:r>
      <w:r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y</w:t>
      </w:r>
      <w:r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удовлетворяют всем перечисленным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условиям?</w:t>
      </w:r>
    </w:p>
    <w:p w:rsidR="000B569E" w:rsidRDefault="00391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533775" cy="695960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569E" w:rsidSect="000B569E">
      <w:pgSz w:w="11906" w:h="16838"/>
      <w:pgMar w:top="1440" w:right="840" w:bottom="1440" w:left="206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A7D75"/>
    <w:rsid w:val="000B569E"/>
    <w:rsid w:val="001425E9"/>
    <w:rsid w:val="00391F35"/>
    <w:rsid w:val="00426E85"/>
    <w:rsid w:val="00475797"/>
    <w:rsid w:val="004F632E"/>
    <w:rsid w:val="005214D5"/>
    <w:rsid w:val="007B7B03"/>
    <w:rsid w:val="00B8586B"/>
    <w:rsid w:val="00BC6BD3"/>
    <w:rsid w:val="00BE04C9"/>
    <w:rsid w:val="00C1271E"/>
    <w:rsid w:val="00C8359F"/>
    <w:rsid w:val="00CA7D75"/>
    <w:rsid w:val="00E16A86"/>
    <w:rsid w:val="00F9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2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214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B752E-BAB6-4CFE-AE5B-603217707444}"/>
      </w:docPartPr>
      <w:docPartBody>
        <w:p w:rsidR="00A97B6C" w:rsidRDefault="00D555AF">
          <w:r w:rsidRPr="00051217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555AF"/>
    <w:rsid w:val="006741AF"/>
    <w:rsid w:val="00A97B6C"/>
    <w:rsid w:val="00D5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5A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8956-FBC0-4D22-8E50-9809D46A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2013-02-24T10:38:00Z</dcterms:created>
  <dcterms:modified xsi:type="dcterms:W3CDTF">2013-03-27T09:35:00Z</dcterms:modified>
</cp:coreProperties>
</file>