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3C" w:rsidRPr="00A81ADD" w:rsidRDefault="0038213C" w:rsidP="0038213C">
      <w:pPr>
        <w:pStyle w:val="a3"/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 w:rsidRPr="00A81ADD">
        <w:rPr>
          <w:sz w:val="24"/>
          <w:szCs w:val="24"/>
        </w:rPr>
        <w:t>Рабочий 6 разряда произвел 600 единиц изделий за месяц. Норма времени на изготовление одного изделия 0,3 часа. Тарифная часовая ставка 6 разряда составляет 200 руб. Рассчитайте заработную плату рабочего и месячный ФЗП участка, если на нем работает 50 рабочих.</w:t>
      </w:r>
    </w:p>
    <w:p w:rsidR="0038213C" w:rsidRDefault="0038213C" w:rsidP="0038213C">
      <w:pPr>
        <w:pStyle w:val="a3"/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 w:rsidRPr="00A81ADD">
        <w:rPr>
          <w:sz w:val="24"/>
          <w:szCs w:val="24"/>
        </w:rPr>
        <w:t>Норма времени на изготовление одного изделия 12 минут, часовая тарифная ставка при данной сложности труда - 350 рублей, в месяце 24 рабочих дня, продолжительность смены 8 часов.  За месяц изготовлено 1008 изделий. Определите норму выработки в месяц (шт.), сдельную расценку за изделие, оцените производительность труда. Рассчитайте заработную плату простым сдельным методом.</w:t>
      </w:r>
    </w:p>
    <w:p w:rsidR="0038213C" w:rsidRDefault="0038213C" w:rsidP="0038213C">
      <w:pPr>
        <w:jc w:val="both"/>
        <w:rPr>
          <w:sz w:val="24"/>
          <w:szCs w:val="24"/>
        </w:rPr>
      </w:pPr>
    </w:p>
    <w:p w:rsidR="0038213C" w:rsidRPr="0038213C" w:rsidRDefault="0038213C" w:rsidP="0038213C">
      <w:pPr>
        <w:jc w:val="both"/>
        <w:rPr>
          <w:sz w:val="24"/>
          <w:szCs w:val="24"/>
        </w:rPr>
      </w:pPr>
    </w:p>
    <w:p w:rsidR="00F43CBA" w:rsidRDefault="00F43CBA"/>
    <w:sectPr w:rsidR="00F43CBA" w:rsidSect="00F4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1F3F"/>
    <w:multiLevelType w:val="hybridMultilevel"/>
    <w:tmpl w:val="E4C4E6A0"/>
    <w:lvl w:ilvl="0" w:tplc="2CD6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F763D"/>
    <w:multiLevelType w:val="hybridMultilevel"/>
    <w:tmpl w:val="E716C7EC"/>
    <w:lvl w:ilvl="0" w:tplc="5F70E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38213C"/>
    <w:rsid w:val="0038213C"/>
    <w:rsid w:val="0045752B"/>
    <w:rsid w:val="00DB3B15"/>
    <w:rsid w:val="00F4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2013-03-28T19:13:00Z</dcterms:created>
  <dcterms:modified xsi:type="dcterms:W3CDTF">2013-03-28T19:13:00Z</dcterms:modified>
</cp:coreProperties>
</file>