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4" w:rsidRPr="00BA74FE" w:rsidRDefault="00BA74FE">
      <w:r>
        <w:t xml:space="preserve">Определить энергию, выделяемую в результате образования1 г. Продукта при слияния ядер  дейтерия и гелия-3.Энергия связи </w:t>
      </w:r>
      <w:r>
        <w:rPr>
          <w:lang w:val="en-US"/>
        </w:rPr>
        <w:t>H</w:t>
      </w:r>
      <w:r w:rsidRPr="00BA74FE">
        <w:t xml:space="preserve">-2  2,2 </w:t>
      </w:r>
      <w:r>
        <w:rPr>
          <w:lang w:val="en-US"/>
        </w:rPr>
        <w:t>Mev</w:t>
      </w:r>
      <w:r w:rsidRPr="00BA74FE">
        <w:t xml:space="preserve"> , </w:t>
      </w:r>
      <w:r>
        <w:rPr>
          <w:lang w:val="en-US"/>
        </w:rPr>
        <w:t>He</w:t>
      </w:r>
      <w:r w:rsidRPr="00BA74FE">
        <w:t xml:space="preserve">-3  7,7 </w:t>
      </w:r>
      <w:r>
        <w:rPr>
          <w:lang w:val="en-US"/>
        </w:rPr>
        <w:t>Mev</w:t>
      </w:r>
      <w:r w:rsidRPr="00BA74FE">
        <w:t xml:space="preserve">  , </w:t>
      </w:r>
      <w:r>
        <w:rPr>
          <w:lang w:val="en-US"/>
        </w:rPr>
        <w:t>Li</w:t>
      </w:r>
      <w:r w:rsidRPr="00BA74FE">
        <w:t xml:space="preserve">-5 26,3 </w:t>
      </w:r>
      <w:r>
        <w:rPr>
          <w:lang w:val="en-US"/>
        </w:rPr>
        <w:t>Mev</w:t>
      </w:r>
    </w:p>
    <w:p w:rsidR="00BA74FE" w:rsidRDefault="00BA74FE">
      <w:pPr>
        <w:rPr>
          <w:lang w:val="en-US"/>
        </w:rPr>
      </w:pPr>
    </w:p>
    <w:p w:rsidR="00BA74FE" w:rsidRPr="00BA74FE" w:rsidRDefault="00BA74FE">
      <w:r>
        <w:t>Активность препарата лантана-140 (</w:t>
      </w:r>
      <w:r>
        <w:rPr>
          <w:lang w:val="en-US"/>
        </w:rPr>
        <w:t>T</w:t>
      </w:r>
      <w:r w:rsidRPr="00BA74FE">
        <w:t>1/2=</w:t>
      </w:r>
      <w:r>
        <w:t>40 час.) измеряли в течение 4</w:t>
      </w:r>
      <w:r w:rsidRPr="00BA74FE">
        <w:t>,</w:t>
      </w:r>
      <w:r>
        <w:t>5 часов.</w:t>
      </w:r>
      <w:r>
        <w:rPr>
          <w:lang w:val="en-US"/>
        </w:rPr>
        <w:t xml:space="preserve"> </w:t>
      </w:r>
      <w:bookmarkStart w:id="0" w:name="_GoBack"/>
      <w:bookmarkEnd w:id="0"/>
      <w:r>
        <w:t>За это время было зарегистриравоно 2*10</w:t>
      </w:r>
      <w:r w:rsidRPr="00BA74FE">
        <w:t xml:space="preserve">^5 </w:t>
      </w:r>
      <w:r>
        <w:t>имп. Рассчитать начальную скорость счета.</w:t>
      </w:r>
    </w:p>
    <w:sectPr w:rsidR="00BA74FE" w:rsidRPr="00BA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0"/>
    <w:rsid w:val="006D43C0"/>
    <w:rsid w:val="00BA74FE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2013-03-24T17:20:00Z</dcterms:created>
  <dcterms:modified xsi:type="dcterms:W3CDTF">2013-03-24T17:23:00Z</dcterms:modified>
</cp:coreProperties>
</file>