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B8" w:rsidRDefault="00BA64B8" w:rsidP="00BA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 на теоретический вопрос должен быть развернутым и самостоятельным.</w:t>
      </w:r>
    </w:p>
    <w:p w:rsidR="00BA64B8" w:rsidRDefault="00BA64B8" w:rsidP="00BA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Продуцируемый деловой текст должен быть написан грамотно, в соответствии с содержательными и формальными требованиями к данному жанру, с учетом его языковых и структурных особенностей.</w:t>
      </w:r>
    </w:p>
    <w:p w:rsidR="00BA64B8" w:rsidRDefault="00BA64B8" w:rsidP="00BA64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задание включается список использованной литературы.</w:t>
      </w:r>
    </w:p>
    <w:p w:rsidR="00BA64B8" w:rsidRDefault="00BA64B8" w:rsidP="00BA64B8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B8"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Задание </w:t>
      </w:r>
      <w:r w:rsidRPr="00BA64B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A64B8">
        <w:rPr>
          <w:rFonts w:ascii="Times New Roman" w:hAnsi="Times New Roman" w:cs="Times New Roman"/>
          <w:sz w:val="24"/>
          <w:szCs w:val="24"/>
        </w:rPr>
        <w:t>Каковы правила и приемы формирования положительного имиджа делового человека, связанные с речевым поведением?</w:t>
      </w: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B8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Методические указания: </w:t>
      </w:r>
      <w:r w:rsidRPr="00BA64B8">
        <w:rPr>
          <w:rFonts w:ascii="Times New Roman" w:hAnsi="Times New Roman" w:cs="Times New Roman"/>
          <w:sz w:val="24"/>
          <w:szCs w:val="24"/>
        </w:rPr>
        <w:t>При ответе на данный вопрос необходимо рассмотреть только рекомендации, связанные с речью, речевым поведением.</w:t>
      </w: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B8"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Задание </w:t>
      </w:r>
      <w:r w:rsidRPr="00BA64B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A64B8">
        <w:rPr>
          <w:rFonts w:ascii="Times New Roman" w:hAnsi="Times New Roman" w:cs="Times New Roman"/>
          <w:sz w:val="24"/>
          <w:szCs w:val="24"/>
        </w:rPr>
        <w:t>В чем заключаются особенности деловой беседы?</w:t>
      </w: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B8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Методические указания: </w:t>
      </w:r>
      <w:r w:rsidRPr="00BA64B8">
        <w:rPr>
          <w:rFonts w:ascii="Times New Roman" w:hAnsi="Times New Roman" w:cs="Times New Roman"/>
          <w:sz w:val="24"/>
          <w:szCs w:val="24"/>
        </w:rPr>
        <w:t>При ответе на данный вопрос необходимо рассмотреть вопросы подготовки деловой беседы, структуру деловой беседы и факторы, позволяющие деловой беседе пройти успешно.</w:t>
      </w: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B8"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Задание </w:t>
      </w:r>
      <w:r w:rsidRPr="00BA64B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A64B8">
        <w:rPr>
          <w:rFonts w:ascii="Times New Roman" w:hAnsi="Times New Roman" w:cs="Times New Roman"/>
          <w:sz w:val="24"/>
          <w:szCs w:val="24"/>
        </w:rPr>
        <w:t>Каковы правила подготовки публичной речи?</w:t>
      </w: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B8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Методические указания: </w:t>
      </w:r>
      <w:r w:rsidRPr="00BA64B8">
        <w:rPr>
          <w:rFonts w:ascii="Times New Roman" w:hAnsi="Times New Roman" w:cs="Times New Roman"/>
          <w:sz w:val="24"/>
          <w:szCs w:val="24"/>
        </w:rPr>
        <w:t>При ответе на данный вопрос необходимо рассмотреть этапы подготовки публичной речи, рекомендации по выбору темы выступления.</w:t>
      </w: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B8"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Задание </w:t>
      </w:r>
      <w:r w:rsidRPr="00BA64B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A64B8">
        <w:rPr>
          <w:rFonts w:ascii="Times New Roman" w:hAnsi="Times New Roman" w:cs="Times New Roman"/>
          <w:sz w:val="24"/>
          <w:szCs w:val="24"/>
        </w:rPr>
        <w:t>Какова роль языка жестов (кинетического языка) в деловом общении?</w:t>
      </w:r>
    </w:p>
    <w:p w:rsidR="004507E6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B8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Методические указания: </w:t>
      </w:r>
      <w:r w:rsidRPr="00BA64B8">
        <w:rPr>
          <w:rFonts w:ascii="Times New Roman" w:hAnsi="Times New Roman" w:cs="Times New Roman"/>
          <w:sz w:val="24"/>
          <w:szCs w:val="24"/>
        </w:rPr>
        <w:t>При ответе на данный вопрос необходимо рассмотреть функции языка жестов и телодвижений в общении, описать значение основных жестов.</w:t>
      </w: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B8"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Задание </w:t>
      </w:r>
      <w:r w:rsidRPr="00BA64B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A64B8">
        <w:rPr>
          <w:rFonts w:ascii="Times New Roman" w:hAnsi="Times New Roman" w:cs="Times New Roman"/>
          <w:sz w:val="24"/>
          <w:szCs w:val="24"/>
        </w:rPr>
        <w:t>В чем заключаются особенности психологии делового общения?</w:t>
      </w: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B8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Методические указания: </w:t>
      </w:r>
      <w:r w:rsidRPr="00BA64B8">
        <w:rPr>
          <w:rFonts w:ascii="Times New Roman" w:hAnsi="Times New Roman" w:cs="Times New Roman"/>
          <w:sz w:val="24"/>
          <w:szCs w:val="24"/>
        </w:rPr>
        <w:t xml:space="preserve">При ответе на данный вопрос необходимо рассмотреть психологические приемы, которые позволяют контролировать поведение другого человека и корректировать собственное поведение (идентификация, заражение и т. п.); охарактеризовать стили общения (ритуальный, </w:t>
      </w:r>
      <w:proofErr w:type="spellStart"/>
      <w:r w:rsidRPr="00BA64B8">
        <w:rPr>
          <w:rFonts w:ascii="Times New Roman" w:hAnsi="Times New Roman" w:cs="Times New Roman"/>
          <w:sz w:val="24"/>
          <w:szCs w:val="24"/>
        </w:rPr>
        <w:t>манипулятивный</w:t>
      </w:r>
      <w:proofErr w:type="spellEnd"/>
      <w:r w:rsidRPr="00BA64B8">
        <w:rPr>
          <w:rFonts w:ascii="Times New Roman" w:hAnsi="Times New Roman" w:cs="Times New Roman"/>
          <w:sz w:val="24"/>
          <w:szCs w:val="24"/>
        </w:rPr>
        <w:t>, гуманистический).</w:t>
      </w: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B8"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Задание </w:t>
      </w:r>
      <w:r w:rsidRPr="00BA64B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A64B8">
        <w:rPr>
          <w:rFonts w:ascii="Times New Roman" w:hAnsi="Times New Roman" w:cs="Times New Roman"/>
          <w:sz w:val="24"/>
          <w:szCs w:val="24"/>
        </w:rPr>
        <w:t>Напишите на имя директора института заявление о предоставлении возможности пользоваться лабораторным оборудованием для выполнения выпускной квалификационной работы.</w:t>
      </w: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B8"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Задание </w:t>
      </w:r>
      <w:r w:rsidRPr="00BA64B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BA64B8">
        <w:rPr>
          <w:rFonts w:ascii="Times New Roman" w:hAnsi="Times New Roman" w:cs="Times New Roman"/>
          <w:sz w:val="24"/>
          <w:szCs w:val="24"/>
        </w:rPr>
        <w:t>Ваша фирма намерена приобрести офисную мебель. Обратитесь в соответствующую компанию с письмом-запросом.</w:t>
      </w: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41231" w:rsidRPr="00BA64B8" w:rsidRDefault="00641231" w:rsidP="00641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B8"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Задание </w:t>
      </w:r>
      <w:r w:rsidRPr="00BA64B8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BA64B8">
        <w:rPr>
          <w:rFonts w:ascii="Times New Roman" w:hAnsi="Times New Roman" w:cs="Times New Roman"/>
          <w:sz w:val="24"/>
          <w:szCs w:val="24"/>
        </w:rPr>
        <w:t>Ваша фирма планирует провести презентацию своей новой продукции. Напишите об этом соответствующее информационное письмо.</w:t>
      </w:r>
    </w:p>
    <w:sectPr w:rsidR="00641231" w:rsidRPr="00BA64B8" w:rsidSect="0045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41231"/>
    <w:rsid w:val="004507E6"/>
    <w:rsid w:val="00641231"/>
    <w:rsid w:val="00BA64B8"/>
    <w:rsid w:val="00CA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2013-03-15T01:18:00Z</dcterms:created>
  <dcterms:modified xsi:type="dcterms:W3CDTF">2013-03-19T10:50:00Z</dcterms:modified>
</cp:coreProperties>
</file>