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FE" w:rsidRDefault="00AE2EA3">
      <w:r>
        <w:t>Р</w:t>
      </w:r>
      <w:r w:rsidRPr="00AE2EA3">
        <w:t>ешающий уже определен и знает какие задачи нужно решать</w:t>
      </w:r>
      <w:r>
        <w:t>.</w:t>
      </w:r>
    </w:p>
    <w:sectPr w:rsidR="00F712FE" w:rsidSect="00F7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E2EA3"/>
    <w:rsid w:val="00AE2EA3"/>
    <w:rsid w:val="00F7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Home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2013-03-15T18:53:00Z</dcterms:created>
  <dcterms:modified xsi:type="dcterms:W3CDTF">2013-03-15T18:54:00Z</dcterms:modified>
</cp:coreProperties>
</file>