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B9" w:rsidRDefault="00220C94">
      <w:r>
        <w:t>Написать текст для ораторского искусств</w:t>
      </w:r>
      <w:proofErr w:type="gramStart"/>
      <w:r>
        <w:t>а(</w:t>
      </w:r>
      <w:proofErr w:type="gramEnd"/>
      <w:r>
        <w:t xml:space="preserve"> мне не на конкурс  просто перед группой рассказать) Тема</w:t>
      </w:r>
      <w:bookmarkStart w:id="0" w:name="_GoBack"/>
      <w:bookmarkEnd w:id="0"/>
      <w:r>
        <w:t xml:space="preserve"> «Границы и грани разумного» (там нужно чётко сформулировать тезис, 3 аргумента и к каждому аргументу 1-2 примера) текст на 3 минуты.</w:t>
      </w:r>
    </w:p>
    <w:sectPr w:rsidR="0025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E"/>
    <w:rsid w:val="00220C94"/>
    <w:rsid w:val="00251BB9"/>
    <w:rsid w:val="009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Дом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2013-03-15T12:53:00Z</dcterms:created>
  <dcterms:modified xsi:type="dcterms:W3CDTF">2013-03-15T12:56:00Z</dcterms:modified>
</cp:coreProperties>
</file>