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C" w:rsidRDefault="000E236C">
      <w:pPr>
        <w:rPr>
          <w:b/>
        </w:rPr>
      </w:pPr>
    </w:p>
    <w:p w:rsidR="000E236C" w:rsidRPr="000E236C" w:rsidRDefault="00CF50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F501F">
        <w:rPr>
          <w:b/>
          <w:sz w:val="28"/>
          <w:szCs w:val="28"/>
        </w:rPr>
        <w:t xml:space="preserve">. </w:t>
      </w:r>
      <w:r w:rsidR="00BE725F">
        <w:rPr>
          <w:b/>
          <w:sz w:val="28"/>
          <w:szCs w:val="28"/>
        </w:rPr>
        <w:t>В</w:t>
      </w:r>
      <w:r w:rsidR="00747E7C" w:rsidRPr="000E236C">
        <w:rPr>
          <w:b/>
          <w:sz w:val="28"/>
          <w:szCs w:val="28"/>
        </w:rPr>
        <w:t xml:space="preserve">ыполнить </w:t>
      </w:r>
      <w:r w:rsidR="00BE725F">
        <w:rPr>
          <w:b/>
          <w:sz w:val="28"/>
          <w:szCs w:val="28"/>
        </w:rPr>
        <w:t xml:space="preserve">задание </w:t>
      </w:r>
      <w:r w:rsidR="00747E7C" w:rsidRPr="000E236C">
        <w:rPr>
          <w:b/>
          <w:sz w:val="28"/>
          <w:szCs w:val="28"/>
        </w:rPr>
        <w:t>в форме письменного эссе. Приблизительный объем работы: 2 – 3 страницы формата А</w:t>
      </w:r>
      <w:proofErr w:type="gramStart"/>
      <w:r w:rsidR="00747E7C" w:rsidRPr="000E236C">
        <w:rPr>
          <w:b/>
          <w:sz w:val="28"/>
          <w:szCs w:val="28"/>
        </w:rPr>
        <w:t>4</w:t>
      </w:r>
      <w:proofErr w:type="gramEnd"/>
      <w:r w:rsidR="00747E7C" w:rsidRPr="000E236C">
        <w:rPr>
          <w:b/>
          <w:sz w:val="28"/>
          <w:szCs w:val="28"/>
        </w:rPr>
        <w:t xml:space="preserve">, размер шрифта – 14, интервал – 1,5. </w:t>
      </w:r>
      <w:r w:rsidR="00DC3694">
        <w:rPr>
          <w:b/>
          <w:sz w:val="28"/>
          <w:szCs w:val="28"/>
        </w:rPr>
        <w:t>Писать самому, без интернета, без википедии.</w:t>
      </w:r>
      <w:bookmarkStart w:id="0" w:name="_GoBack"/>
      <w:bookmarkEnd w:id="0"/>
    </w:p>
    <w:p w:rsidR="00BE725F" w:rsidRDefault="00BE725F" w:rsidP="000205B6">
      <w:pPr>
        <w:pStyle w:val="2"/>
      </w:pPr>
    </w:p>
    <w:p w:rsidR="003F233F" w:rsidRPr="00961899" w:rsidRDefault="003F233F" w:rsidP="000E236C">
      <w:pPr>
        <w:pStyle w:val="2"/>
      </w:pPr>
      <w:r w:rsidRPr="00961899">
        <w:t xml:space="preserve">Задание </w:t>
      </w:r>
      <w:r>
        <w:t>№</w:t>
      </w:r>
      <w:r w:rsidR="000E236C">
        <w:t>8</w:t>
      </w:r>
    </w:p>
    <w:p w:rsidR="004318C6" w:rsidRDefault="004318C6" w:rsidP="004318C6">
      <w:pPr>
        <w:spacing w:after="0"/>
        <w:ind w:firstLine="567"/>
        <w:jc w:val="both"/>
      </w:pPr>
      <w:r>
        <w:t xml:space="preserve">Какой была основная философская идея мыслителей милетской школы? Как объясняли </w:t>
      </w:r>
      <w:proofErr w:type="spellStart"/>
      <w:r>
        <w:t>милетцы</w:t>
      </w:r>
      <w:proofErr w:type="spellEnd"/>
      <w:r>
        <w:t xml:space="preserve"> наличие одновременно и единства мира, и его многообразие (и тождества между вещами, и их различия)?  Как трактовали первоначало мира Фалес и Анаксимен? Какова специфика трактовки первоначала Анаксимандром? Как понимать утверждение Пифагора о том, что весь мир есть Число? Каким образом Число разворачивается в бесконечном многообразии мироздания в пифагорейском учении? В чем заключаются главные различия философских доктрин </w:t>
      </w:r>
      <w:proofErr w:type="spellStart"/>
      <w:r>
        <w:t>милетцев</w:t>
      </w:r>
      <w:proofErr w:type="spellEnd"/>
      <w:r>
        <w:t xml:space="preserve">  Пифагора?</w:t>
      </w:r>
    </w:p>
    <w:p w:rsidR="003F233F" w:rsidRDefault="003F233F" w:rsidP="003F233F">
      <w:pPr>
        <w:spacing w:after="0"/>
        <w:ind w:firstLine="567"/>
      </w:pPr>
    </w:p>
    <w:p w:rsidR="00EB1717" w:rsidRDefault="00EB1717" w:rsidP="002B0C87">
      <w:pPr>
        <w:jc w:val="both"/>
      </w:pPr>
    </w:p>
    <w:sectPr w:rsidR="00EB1717" w:rsidSect="0004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41"/>
    <w:multiLevelType w:val="singleLevel"/>
    <w:tmpl w:val="56EC23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48DA2062"/>
    <w:multiLevelType w:val="hybridMultilevel"/>
    <w:tmpl w:val="12AE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1845"/>
    <w:multiLevelType w:val="singleLevel"/>
    <w:tmpl w:val="4B4C1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7C"/>
    <w:rsid w:val="000205B6"/>
    <w:rsid w:val="000407D8"/>
    <w:rsid w:val="0005322B"/>
    <w:rsid w:val="000E236C"/>
    <w:rsid w:val="002078B7"/>
    <w:rsid w:val="002B0C87"/>
    <w:rsid w:val="00325733"/>
    <w:rsid w:val="003D12EC"/>
    <w:rsid w:val="003F233F"/>
    <w:rsid w:val="00425548"/>
    <w:rsid w:val="004318C6"/>
    <w:rsid w:val="00685B40"/>
    <w:rsid w:val="006974CA"/>
    <w:rsid w:val="00747E7C"/>
    <w:rsid w:val="00894364"/>
    <w:rsid w:val="00897A5D"/>
    <w:rsid w:val="009B3A32"/>
    <w:rsid w:val="009C5931"/>
    <w:rsid w:val="00BE725F"/>
    <w:rsid w:val="00CF501F"/>
    <w:rsid w:val="00DC3694"/>
    <w:rsid w:val="00E33C68"/>
    <w:rsid w:val="00E7597B"/>
    <w:rsid w:val="00EB1717"/>
    <w:rsid w:val="00EB190D"/>
    <w:rsid w:val="00FA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20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20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20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20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2012-01-18T09:28:00Z</cp:lastPrinted>
  <dcterms:created xsi:type="dcterms:W3CDTF">2013-03-12T09:50:00Z</dcterms:created>
  <dcterms:modified xsi:type="dcterms:W3CDTF">2013-03-12T09:50:00Z</dcterms:modified>
</cp:coreProperties>
</file>