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>uses crt;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>const N=32;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>type A=Array[1..N] of integer;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>var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J,I,Old_ind:integer;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Dlina,D,Sigma1,Sigma2,L,Dis,N1,MatOgKv,povtor:real;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B:A;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done:BOOLEAN;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const Y:integer=16;</w:t>
      </w:r>
    </w:p>
    <w:p w:rsidR="00041B55" w:rsidRPr="00041B55" w:rsidRDefault="00041B55" w:rsidP="00041B55">
      <w:pPr>
        <w:rPr>
          <w:lang w:val="en-US"/>
        </w:rPr>
      </w:pP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>begin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clrscr;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randomize;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Dlina:=0;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MatOgKv:=0;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for J:=1 to Y do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begin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povtor:=0;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old_ind:=0;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For I:=1 to N do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B[I]:=0;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repeat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I:=random(N)+1;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B[I]:=I;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done:=FALSE;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if old_ind&lt;&gt;B[I] then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  begin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   old_ind:=I;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   povtor:=povtor+1;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  end;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for I:=1 to N do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begin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lastRenderedPageBreak/>
        <w:t xml:space="preserve">       done:=B[I]=0;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if done then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    break;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 end;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until not done;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Dlina:=Dlina+povtor/y;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 MatOgKv:=MatOgKv+sqr(povtor)/y;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end;</w:t>
      </w:r>
    </w:p>
    <w:p w:rsidR="00041B55" w:rsidRPr="00041B55" w:rsidRDefault="00041B55" w:rsidP="00041B55">
      <w:pPr>
        <w:rPr>
          <w:lang w:val="en-US"/>
        </w:rPr>
      </w:pP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D:=(sqr(pi)*sqr(N)/6);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L:=0.9*N*Ln(N)/Ln(2);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Dis:=MatOgKv-sqr(Dlina);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Sigma1:=sqrt(Dis)/Dlina;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N1:=(sqr(1.98)*Dis/0.2)+1;</w:t>
      </w: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 sigma2:=sqrt(D)/L;</w:t>
      </w:r>
    </w:p>
    <w:p w:rsidR="00041B55" w:rsidRPr="00041B55" w:rsidRDefault="00041B55" w:rsidP="00041B55">
      <w:pPr>
        <w:rPr>
          <w:lang w:val="en-US"/>
        </w:rPr>
      </w:pPr>
    </w:p>
    <w:p w:rsidR="00041B55" w:rsidRPr="00041B55" w:rsidRDefault="00041B55" w:rsidP="00041B55">
      <w:pPr>
        <w:rPr>
          <w:lang w:val="en-US"/>
        </w:rPr>
      </w:pPr>
      <w:r w:rsidRPr="00041B55">
        <w:rPr>
          <w:lang w:val="en-US"/>
        </w:rPr>
        <w:t xml:space="preserve">  </w:t>
      </w:r>
      <w:proofErr w:type="gramStart"/>
      <w:r w:rsidRPr="00041B55">
        <w:rPr>
          <w:lang w:val="en-US"/>
        </w:rPr>
        <w:t>writeln(</w:t>
      </w:r>
      <w:proofErr w:type="gramEnd"/>
      <w:r w:rsidRPr="00041B55">
        <w:rPr>
          <w:lang w:val="en-US"/>
        </w:rPr>
        <w:t>'</w:t>
      </w:r>
      <w:r>
        <w:t>Длина</w:t>
      </w:r>
      <w:r w:rsidRPr="00041B55">
        <w:rPr>
          <w:lang w:val="en-US"/>
        </w:rPr>
        <w:t xml:space="preserve"> </w:t>
      </w:r>
      <w:r>
        <w:t>программы</w:t>
      </w:r>
      <w:r w:rsidRPr="00041B55">
        <w:rPr>
          <w:lang w:val="en-US"/>
        </w:rPr>
        <w:t xml:space="preserve"> = ',dlina:10:3);</w:t>
      </w:r>
    </w:p>
    <w:p w:rsidR="00041B55" w:rsidRDefault="00041B55" w:rsidP="00041B55">
      <w:r w:rsidRPr="00041B55">
        <w:rPr>
          <w:lang w:val="en-US"/>
        </w:rP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 xml:space="preserve">'Теоретическое </w:t>
      </w:r>
      <w:proofErr w:type="spellStart"/>
      <w:r>
        <w:t>мат.ожидание</w:t>
      </w:r>
      <w:proofErr w:type="spellEnd"/>
      <w:r>
        <w:t xml:space="preserve"> =',L:10:3);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'Дисперсия = ',D:10:3);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'Экспериментальная погрешность =',Sigma1:10:3);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'Теоретическая погрешность =',sigma2:10:3);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</w:t>
      </w:r>
      <w:proofErr w:type="spellStart"/>
      <w:r>
        <w:t>Мат.ожидание</w:t>
      </w:r>
      <w:proofErr w:type="spellEnd"/>
      <w:r>
        <w:t xml:space="preserve"> квадрата случайной величины =',MatOgKv:10:3);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'Экспериментальная дисперсия =',Dis:10:3);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'N1' ,N1:15:3);</w:t>
      </w:r>
    </w:p>
    <w:p w:rsidR="00041B55" w:rsidRDefault="00041B55" w:rsidP="00041B55">
      <w:r>
        <w:t xml:space="preserve">  </w:t>
      </w:r>
      <w:proofErr w:type="spellStart"/>
      <w:proofErr w:type="gramStart"/>
      <w:r>
        <w:t>readln</w:t>
      </w:r>
      <w:proofErr w:type="spellEnd"/>
      <w:proofErr w:type="gramEnd"/>
      <w:r>
        <w:t>;</w:t>
      </w:r>
    </w:p>
    <w:p w:rsidR="001D20C8" w:rsidRDefault="00041B55" w:rsidP="00041B55">
      <w:proofErr w:type="spellStart"/>
      <w:proofErr w:type="gramStart"/>
      <w:r>
        <w:t>end</w:t>
      </w:r>
      <w:proofErr w:type="spellEnd"/>
      <w:proofErr w:type="gramEnd"/>
      <w:r>
        <w:t>.</w:t>
      </w:r>
      <w:bookmarkStart w:id="0" w:name="_GoBack"/>
      <w:bookmarkEnd w:id="0"/>
    </w:p>
    <w:sectPr w:rsidR="001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5"/>
    <w:rsid w:val="00041B55"/>
    <w:rsid w:val="001D20C8"/>
    <w:rsid w:val="002E11DD"/>
    <w:rsid w:val="003A4FEF"/>
    <w:rsid w:val="006E3000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1D9F-F69C-4DE0-9CCA-671AED9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</dc:creator>
  <cp:keywords/>
  <dc:description/>
  <cp:lastModifiedBy>Ignat</cp:lastModifiedBy>
  <cp:revision>1</cp:revision>
  <dcterms:created xsi:type="dcterms:W3CDTF">2013-03-04T05:52:00Z</dcterms:created>
  <dcterms:modified xsi:type="dcterms:W3CDTF">2013-03-04T05:52:00Z</dcterms:modified>
</cp:coreProperties>
</file>