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4" w:rsidRDefault="00BD1E77">
      <w:r>
        <w:t>Создание базы данных на тему «Бронирование билетов в кинотеатре»</w:t>
      </w:r>
    </w:p>
    <w:p w:rsidR="00BD1E77" w:rsidRDefault="00BD1E77">
      <w:r>
        <w:t xml:space="preserve">Дан кинотеатр, в нём несколько залов с равным колличеством мест в них, в которых в соответствии с расписанием </w:t>
      </w:r>
      <w:r w:rsidR="008E798E" w:rsidRPr="008E798E">
        <w:t>проходят сеансы показа кинофильмов</w:t>
      </w:r>
      <w:r>
        <w:t xml:space="preserve">. </w:t>
      </w:r>
    </w:p>
    <w:p w:rsidR="00BD1E77" w:rsidRDefault="00BD1E77">
      <w:r>
        <w:t>Создать базу данных минимум из 5 таблиц и программную оболочку для неё, которая бы позволила посетителю ознакомиться со списком показываемых фильмов, их расписанием,  ценой биллетов, и забронировать место на интересующий сеанс (с возможностью отказа от брони).</w:t>
      </w:r>
    </w:p>
    <w:p w:rsidR="00BD1E77" w:rsidRPr="002A3E31" w:rsidRDefault="00BD1E77">
      <w:r>
        <w:t>СУБД: MySQL</w:t>
      </w:r>
      <w:r>
        <w:br/>
        <w:t>Язык разработки программной оболочки: C\C++</w:t>
      </w:r>
    </w:p>
    <w:p w:rsidR="002A3E31" w:rsidRPr="002A3E31" w:rsidRDefault="002A3E31">
      <w:r>
        <w:t>Нужна помощь в оценке стоимости данной работы.</w:t>
      </w:r>
    </w:p>
    <w:sectPr w:rsidR="002A3E31" w:rsidRPr="002A3E31" w:rsidSect="004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1F4"/>
    <w:rsid w:val="000F4ED7"/>
    <w:rsid w:val="002A3E31"/>
    <w:rsid w:val="004E68E2"/>
    <w:rsid w:val="0089792C"/>
    <w:rsid w:val="008E798E"/>
    <w:rsid w:val="00BD1E77"/>
    <w:rsid w:val="00C4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2013-02-15T20:41:00Z</dcterms:created>
  <dcterms:modified xsi:type="dcterms:W3CDTF">2013-02-15T21:14:00Z</dcterms:modified>
</cp:coreProperties>
</file>