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8" w:rsidRDefault="002D1E52">
      <w:r w:rsidRPr="002D1E52">
        <w:t>http://www.razym.ru/chelob/146020-av-stepanov-iskusstvo-epohi-vozrozhdeniya-italiya-xiv-xv-veka.html</w:t>
      </w:r>
    </w:p>
    <w:sectPr w:rsidR="006E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1E52"/>
    <w:rsid w:val="002D1E52"/>
    <w:rsid w:val="006E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DG Win&amp;Soft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2013-02-10T18:47:00Z</dcterms:created>
  <dcterms:modified xsi:type="dcterms:W3CDTF">2013-02-10T18:47:00Z</dcterms:modified>
</cp:coreProperties>
</file>