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D" w:rsidRDefault="007212DD" w:rsidP="007212DD">
      <w:r>
        <w:t>Задача 1</w:t>
      </w:r>
    </w:p>
    <w:p w:rsidR="007212DD" w:rsidRDefault="007212DD" w:rsidP="007212DD">
      <w:r>
        <w:t xml:space="preserve">Давление пара при постоянном удельном объеме 0,12 м³/кг изменяется от 3 МПа до 1,3 МПа. Определить параметры состояния пара в начальной и конечной точках, теплоту и работу процесса.  </w:t>
      </w:r>
    </w:p>
    <w:p w:rsidR="007212DD" w:rsidRDefault="007212DD" w:rsidP="007212DD"/>
    <w:p w:rsidR="007212DD" w:rsidRDefault="007212DD" w:rsidP="007212DD">
      <w:r>
        <w:t>задача 2</w:t>
      </w:r>
    </w:p>
    <w:p w:rsidR="00396E70" w:rsidRDefault="007212DD" w:rsidP="007212DD">
      <w:r>
        <w:t>Определить КПД цикла с изобарным подводом теплоты, если P1=1 бар, t1=0 C, P3=55 бар, Р</w:t>
      </w:r>
      <w:proofErr w:type="gramStart"/>
      <w:r>
        <w:t>4</w:t>
      </w:r>
      <w:proofErr w:type="gramEnd"/>
      <w:r>
        <w:t>=3,5 бар. Рабочее тело- 1 кг сухого воздуха,</w:t>
      </w:r>
      <w:r>
        <w:t xml:space="preserve"> </w:t>
      </w:r>
      <w:r>
        <w:t>теплоемкость принять постоянной. Определить параметры воздуха в характерных точках  цикла</w:t>
      </w:r>
      <w:proofErr w:type="gramStart"/>
      <w:r>
        <w:t xml:space="preserve"> ,</w:t>
      </w:r>
      <w:proofErr w:type="gramEnd"/>
      <w:r>
        <w:t>подведенную и отведенную теплоту, полезную работу цикла. Сравнить рассчитанный К</w:t>
      </w:r>
      <w:proofErr w:type="gramStart"/>
      <w:r>
        <w:t>ПД с КПД</w:t>
      </w:r>
      <w:proofErr w:type="gramEnd"/>
      <w:r>
        <w:t xml:space="preserve"> цикла Карно, который производится в том же интервале температур</w:t>
      </w:r>
      <w:r>
        <w:t>.</w:t>
      </w:r>
      <w:bookmarkStart w:id="0" w:name="_GoBack"/>
      <w:bookmarkEnd w:id="0"/>
    </w:p>
    <w:sectPr w:rsidR="0039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D"/>
    <w:rsid w:val="00396E70"/>
    <w:rsid w:val="007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2013-02-09T16:09:00Z</dcterms:created>
  <dcterms:modified xsi:type="dcterms:W3CDTF">2013-02-09T16:10:00Z</dcterms:modified>
</cp:coreProperties>
</file>