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70" w:rsidRPr="00B83877" w:rsidRDefault="00B50470" w:rsidP="00B504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№1</w:t>
      </w:r>
      <w:r w:rsidRPr="00B83877">
        <w:rPr>
          <w:sz w:val="28"/>
          <w:szCs w:val="28"/>
        </w:rPr>
        <w:t>.        ВОЛНОВАЯ ОПТИКА</w:t>
      </w:r>
    </w:p>
    <w:p w:rsidR="00B50470" w:rsidRPr="00B83877" w:rsidRDefault="00B50470" w:rsidP="00B50470">
      <w:pPr>
        <w:jc w:val="center"/>
        <w:rPr>
          <w:sz w:val="28"/>
          <w:szCs w:val="28"/>
        </w:rPr>
      </w:pPr>
    </w:p>
    <w:p w:rsidR="00B50470" w:rsidRPr="00B83877" w:rsidRDefault="00B50470" w:rsidP="00B50470">
      <w:pPr>
        <w:jc w:val="center"/>
        <w:rPr>
          <w:sz w:val="28"/>
          <w:szCs w:val="28"/>
        </w:rPr>
      </w:pPr>
    </w:p>
    <w:p w:rsidR="00B50470" w:rsidRDefault="00B50470" w:rsidP="00B50470">
      <w:pPr>
        <w:jc w:val="center"/>
        <w:rPr>
          <w:sz w:val="28"/>
          <w:szCs w:val="28"/>
        </w:rPr>
      </w:pPr>
      <w:r w:rsidRPr="00B83877">
        <w:rPr>
          <w:sz w:val="28"/>
          <w:szCs w:val="28"/>
        </w:rPr>
        <w:t>В А Р И А Н Т   №  2</w:t>
      </w:r>
    </w:p>
    <w:p w:rsidR="00B50470" w:rsidRPr="00B83877" w:rsidRDefault="00B50470" w:rsidP="00B50470">
      <w:pPr>
        <w:rPr>
          <w:sz w:val="28"/>
          <w:szCs w:val="28"/>
        </w:rPr>
      </w:pPr>
    </w:p>
    <w:p w:rsidR="00B50470" w:rsidRPr="00B83877" w:rsidRDefault="00B50470" w:rsidP="00B50470">
      <w:pPr>
        <w:rPr>
          <w:sz w:val="28"/>
          <w:szCs w:val="28"/>
        </w:rPr>
      </w:pPr>
    </w:p>
    <w:p w:rsidR="00B50470" w:rsidRDefault="00B50470" w:rsidP="00B50470">
      <w:pPr>
        <w:numPr>
          <w:ilvl w:val="0"/>
          <w:numId w:val="1"/>
        </w:numPr>
        <w:rPr>
          <w:sz w:val="28"/>
          <w:szCs w:val="28"/>
        </w:rPr>
      </w:pPr>
      <w:r w:rsidRPr="00B83877">
        <w:rPr>
          <w:sz w:val="28"/>
          <w:szCs w:val="28"/>
        </w:rPr>
        <w:t>Запишите уравнение бегущей волны:  х = ……………..  Каков физический смысл параметра  «х»  в случае звуковой волны?  Назовите все величины, входящие в уравнение.</w:t>
      </w:r>
    </w:p>
    <w:p w:rsidR="00B50470" w:rsidRDefault="00B50470" w:rsidP="00B50470">
      <w:pPr>
        <w:ind w:left="360"/>
        <w:rPr>
          <w:sz w:val="28"/>
          <w:szCs w:val="28"/>
        </w:rPr>
      </w:pPr>
    </w:p>
    <w:p w:rsidR="00B50470" w:rsidRPr="00B83877" w:rsidRDefault="00B50470" w:rsidP="00B50470">
      <w:pPr>
        <w:ind w:left="360"/>
        <w:rPr>
          <w:sz w:val="28"/>
          <w:szCs w:val="28"/>
        </w:rPr>
      </w:pPr>
    </w:p>
    <w:p w:rsidR="00B50470" w:rsidRDefault="00B50470" w:rsidP="00B50470">
      <w:pPr>
        <w:numPr>
          <w:ilvl w:val="0"/>
          <w:numId w:val="1"/>
        </w:numPr>
        <w:rPr>
          <w:sz w:val="28"/>
          <w:szCs w:val="28"/>
        </w:rPr>
      </w:pPr>
      <w:r w:rsidRPr="00B83877">
        <w:rPr>
          <w:sz w:val="28"/>
          <w:szCs w:val="28"/>
        </w:rPr>
        <w:t xml:space="preserve"> Изобразите графически колебания в двух соседних точках  бегущей  волны,                 совместив их на одном рисунке.  Поясните различие графиков,  опираясь на уравнение  волны.</w:t>
      </w:r>
    </w:p>
    <w:p w:rsidR="00B50470" w:rsidRPr="00B83877" w:rsidRDefault="00B50470" w:rsidP="00B50470">
      <w:pPr>
        <w:rPr>
          <w:sz w:val="28"/>
          <w:szCs w:val="28"/>
        </w:rPr>
      </w:pPr>
    </w:p>
    <w:p w:rsidR="00B50470" w:rsidRPr="00B83877" w:rsidRDefault="00B50470" w:rsidP="00B50470">
      <w:pPr>
        <w:ind w:left="360"/>
        <w:rPr>
          <w:sz w:val="28"/>
          <w:szCs w:val="28"/>
        </w:rPr>
      </w:pPr>
      <w:r>
        <w:rPr>
          <w:sz w:val="28"/>
          <w:szCs w:val="28"/>
        </w:rPr>
        <w:t>3)  Каковы физические и геометрические условия наблюдения устойчивой интерференционной картины?  Что изменится, если эти условия будут нарушены?</w:t>
      </w:r>
    </w:p>
    <w:p w:rsidR="00B50470" w:rsidRPr="00B83877" w:rsidRDefault="00B50470" w:rsidP="00B50470">
      <w:pPr>
        <w:rPr>
          <w:sz w:val="28"/>
          <w:szCs w:val="28"/>
        </w:rPr>
      </w:pPr>
    </w:p>
    <w:p w:rsidR="00B50470" w:rsidRPr="00B83877" w:rsidRDefault="00B50470" w:rsidP="00B50470">
      <w:pPr>
        <w:ind w:left="360"/>
        <w:rPr>
          <w:sz w:val="28"/>
          <w:szCs w:val="28"/>
        </w:rPr>
      </w:pPr>
    </w:p>
    <w:p w:rsidR="00B50470" w:rsidRPr="00B83877" w:rsidRDefault="00B50470" w:rsidP="00B50470">
      <w:pPr>
        <w:ind w:left="360"/>
        <w:rPr>
          <w:sz w:val="28"/>
          <w:szCs w:val="28"/>
        </w:rPr>
      </w:pPr>
    </w:p>
    <w:p w:rsidR="00B50470" w:rsidRDefault="00B50470" w:rsidP="00B504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3877">
        <w:rPr>
          <w:sz w:val="28"/>
          <w:szCs w:val="28"/>
        </w:rPr>
        <w:t>Запишите условие образования максимумов  в дифракционной картине от решетки. Используя это уравнение, опишите вид дифракционной картины при освещении решетки белым светом.</w:t>
      </w:r>
    </w:p>
    <w:p w:rsidR="00B50470" w:rsidRDefault="00B50470" w:rsidP="00B50470">
      <w:pPr>
        <w:ind w:left="360"/>
        <w:rPr>
          <w:sz w:val="28"/>
          <w:szCs w:val="28"/>
        </w:rPr>
      </w:pPr>
    </w:p>
    <w:p w:rsidR="00B50470" w:rsidRDefault="00B50470" w:rsidP="00B50470">
      <w:pPr>
        <w:ind w:left="360"/>
        <w:rPr>
          <w:sz w:val="28"/>
          <w:szCs w:val="28"/>
        </w:rPr>
      </w:pPr>
    </w:p>
    <w:p w:rsidR="00B50470" w:rsidRPr="00B83877" w:rsidRDefault="00B50470" w:rsidP="00B50470">
      <w:pPr>
        <w:ind w:left="360"/>
        <w:rPr>
          <w:sz w:val="28"/>
          <w:szCs w:val="28"/>
        </w:rPr>
      </w:pPr>
    </w:p>
    <w:p w:rsidR="00B50470" w:rsidRDefault="00B50470" w:rsidP="00B504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B83877">
        <w:rPr>
          <w:sz w:val="28"/>
          <w:szCs w:val="28"/>
        </w:rPr>
        <w:t>Каково основное свойство устройства,  называемого «поляризатор» ?  Что такое  «главная плоскость  поляризатора»?</w:t>
      </w:r>
    </w:p>
    <w:p w:rsidR="00B96F93" w:rsidRDefault="00B96F93"/>
    <w:sectPr w:rsidR="00B96F93" w:rsidSect="00B9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4F2"/>
    <w:multiLevelType w:val="hybridMultilevel"/>
    <w:tmpl w:val="2C6A47B2"/>
    <w:lvl w:ilvl="0" w:tplc="0EECBEB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470"/>
    <w:rsid w:val="00030E8E"/>
    <w:rsid w:val="00045937"/>
    <w:rsid w:val="000A13B4"/>
    <w:rsid w:val="000E313C"/>
    <w:rsid w:val="000E7A23"/>
    <w:rsid w:val="000F1AD6"/>
    <w:rsid w:val="00100420"/>
    <w:rsid w:val="00101D0F"/>
    <w:rsid w:val="00132D37"/>
    <w:rsid w:val="00153898"/>
    <w:rsid w:val="00181210"/>
    <w:rsid w:val="001E22AA"/>
    <w:rsid w:val="0020012D"/>
    <w:rsid w:val="00245AFA"/>
    <w:rsid w:val="002C5705"/>
    <w:rsid w:val="002F51D3"/>
    <w:rsid w:val="0039639F"/>
    <w:rsid w:val="004270E2"/>
    <w:rsid w:val="00451F65"/>
    <w:rsid w:val="00480582"/>
    <w:rsid w:val="00484999"/>
    <w:rsid w:val="004B4A4F"/>
    <w:rsid w:val="004D1C14"/>
    <w:rsid w:val="0051585E"/>
    <w:rsid w:val="005B65FB"/>
    <w:rsid w:val="005C415F"/>
    <w:rsid w:val="005F4FF0"/>
    <w:rsid w:val="00621F66"/>
    <w:rsid w:val="00657178"/>
    <w:rsid w:val="00662A78"/>
    <w:rsid w:val="006960E2"/>
    <w:rsid w:val="006A2A9D"/>
    <w:rsid w:val="006E6206"/>
    <w:rsid w:val="00711C41"/>
    <w:rsid w:val="00725FE1"/>
    <w:rsid w:val="00762ED1"/>
    <w:rsid w:val="007E26ED"/>
    <w:rsid w:val="00890BDC"/>
    <w:rsid w:val="009465BF"/>
    <w:rsid w:val="00992164"/>
    <w:rsid w:val="009A41E4"/>
    <w:rsid w:val="009B54D4"/>
    <w:rsid w:val="009B763F"/>
    <w:rsid w:val="00A20387"/>
    <w:rsid w:val="00A42C11"/>
    <w:rsid w:val="00A75BDE"/>
    <w:rsid w:val="00AC49FA"/>
    <w:rsid w:val="00B50470"/>
    <w:rsid w:val="00B547C8"/>
    <w:rsid w:val="00B616CE"/>
    <w:rsid w:val="00B87F2A"/>
    <w:rsid w:val="00B96F93"/>
    <w:rsid w:val="00BA0162"/>
    <w:rsid w:val="00BF008A"/>
    <w:rsid w:val="00C03DD1"/>
    <w:rsid w:val="00C20EDB"/>
    <w:rsid w:val="00C71C01"/>
    <w:rsid w:val="00C95ADC"/>
    <w:rsid w:val="00CB0CB9"/>
    <w:rsid w:val="00CF6780"/>
    <w:rsid w:val="00D109C0"/>
    <w:rsid w:val="00D94604"/>
    <w:rsid w:val="00DB7A64"/>
    <w:rsid w:val="00DE011B"/>
    <w:rsid w:val="00DE17F6"/>
    <w:rsid w:val="00DF285A"/>
    <w:rsid w:val="00E03394"/>
    <w:rsid w:val="00E169FD"/>
    <w:rsid w:val="00E351E8"/>
    <w:rsid w:val="00E429B2"/>
    <w:rsid w:val="00E7531B"/>
    <w:rsid w:val="00ED320C"/>
    <w:rsid w:val="00F5739E"/>
    <w:rsid w:val="00F845F4"/>
    <w:rsid w:val="00FA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2013-02-11T03:30:00Z</dcterms:created>
  <dcterms:modified xsi:type="dcterms:W3CDTF">2013-02-11T03:30:00Z</dcterms:modified>
</cp:coreProperties>
</file>