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5E" w:rsidRDefault="00982B5E" w:rsidP="00C04EF2">
      <w:pPr>
        <w:ind w:firstLine="708"/>
        <w:rPr>
          <w:lang w:val="ru-RU"/>
        </w:rPr>
      </w:pPr>
      <w:r w:rsidRPr="00982B5E">
        <w:rPr>
          <w:lang w:val="ru-RU"/>
        </w:rPr>
        <w:t>В</w:t>
      </w:r>
      <w:r>
        <w:rPr>
          <w:lang w:val="ru-RU"/>
        </w:rPr>
        <w:t xml:space="preserve">ычислить предел </w:t>
      </w:r>
    </w:p>
    <w:p w:rsidR="00982B5E" w:rsidRDefault="00982B5E" w:rsidP="00982B5E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600325" cy="591244"/>
            <wp:effectExtent l="19050" t="0" r="0" b="0"/>
            <wp:docPr id="2" name="Рисунок 2" descr="C:\Documents and Settings\tbictep.HOME-98AABFC22B\Рабочий стол\math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bictep.HOME-98AABFC22B\Рабочий стол\math-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16" cy="59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5E" w:rsidRPr="00C04EF2" w:rsidRDefault="00982B5E" w:rsidP="00C04EF2">
      <w:pPr>
        <w:ind w:firstLine="0"/>
        <w:rPr>
          <w:lang w:val="en-US"/>
        </w:rPr>
      </w:pPr>
    </w:p>
    <w:sectPr w:rsidR="00982B5E" w:rsidRPr="00C04EF2" w:rsidSect="0031718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2B5E"/>
    <w:rsid w:val="001C0AB0"/>
    <w:rsid w:val="0031718B"/>
    <w:rsid w:val="003F0A40"/>
    <w:rsid w:val="004B04C7"/>
    <w:rsid w:val="004D05A8"/>
    <w:rsid w:val="005079F0"/>
    <w:rsid w:val="005A147D"/>
    <w:rsid w:val="006705A1"/>
    <w:rsid w:val="0089369B"/>
    <w:rsid w:val="008C2DD9"/>
    <w:rsid w:val="008D730A"/>
    <w:rsid w:val="00911914"/>
    <w:rsid w:val="00965D82"/>
    <w:rsid w:val="00982B5E"/>
    <w:rsid w:val="00C04EF2"/>
    <w:rsid w:val="00D809B8"/>
    <w:rsid w:val="00E223C5"/>
    <w:rsid w:val="00E65C1C"/>
    <w:rsid w:val="00E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5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tbictep</dc:creator>
  <cp:keywords/>
  <dc:description/>
  <cp:lastModifiedBy>tbictep</cp:lastModifiedBy>
  <cp:revision>2</cp:revision>
  <dcterms:created xsi:type="dcterms:W3CDTF">2013-02-07T11:12:00Z</dcterms:created>
  <dcterms:modified xsi:type="dcterms:W3CDTF">2013-02-07T11:12:00Z</dcterms:modified>
</cp:coreProperties>
</file>