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C8" w:rsidRPr="000C3DCF" w:rsidRDefault="000C3DCF" w:rsidP="00DD5ACC">
      <w:pPr>
        <w:jc w:val="left"/>
      </w:pPr>
      <w:r>
        <w:t>Тонкий однородный диск радиусом</w:t>
      </w:r>
      <w:r w:rsidRPr="000C3DCF">
        <w:t xml:space="preserve"> </w:t>
      </w:r>
      <w:r>
        <w:rPr>
          <w:lang w:val="en-GB"/>
        </w:rPr>
        <w:t>R</w:t>
      </w:r>
      <w:r>
        <w:t xml:space="preserve"> заряжен равномерно с поверхностной плотностью. Определить напряженность электрического поля в вакууме1) на высоте </w:t>
      </w:r>
      <w:r>
        <w:rPr>
          <w:lang w:val="en-GB"/>
        </w:rPr>
        <w:t>h</w:t>
      </w:r>
      <w:r>
        <w:t>над диском по оси симметрии 2) в центре диска</w:t>
      </w:r>
    </w:p>
    <w:sectPr w:rsidR="00C367C8" w:rsidRPr="000C3DCF" w:rsidSect="0039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DD5ACC"/>
    <w:rsid w:val="000C3DCF"/>
    <w:rsid w:val="00296922"/>
    <w:rsid w:val="00395ADD"/>
    <w:rsid w:val="006761B3"/>
    <w:rsid w:val="00844D90"/>
    <w:rsid w:val="00942240"/>
    <w:rsid w:val="00C367C8"/>
    <w:rsid w:val="00D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2013-01-29T10:10:00Z</dcterms:created>
  <dcterms:modified xsi:type="dcterms:W3CDTF">2013-01-29T10:47:00Z</dcterms:modified>
</cp:coreProperties>
</file>