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786340">
      <w:r>
        <w:t>Газ, занимающий объём 6 м</w:t>
      </w:r>
      <w:r>
        <w:rPr>
          <w:vertAlign w:val="superscript"/>
        </w:rPr>
        <w:t>3</w:t>
      </w:r>
      <w:r>
        <w:t xml:space="preserve"> , сжимается политропно от давления 1 МПа до 4 МПа с уменьшением объёма до 2 м</w:t>
      </w:r>
      <w:r>
        <w:rPr>
          <w:vertAlign w:val="superscript"/>
        </w:rPr>
        <w:t>3</w:t>
      </w:r>
      <w:r>
        <w:t>. НАЙТИ ПОКАЗАТЕЛЬ ПОЛИТРОПЫ И РАБОТУ ИЗМЕНЕНИЯ ОБЪЁМА.</w:t>
      </w:r>
    </w:p>
    <w:p w:rsidR="00786340" w:rsidRPr="00786340" w:rsidRDefault="00786340">
      <w:r>
        <w:t xml:space="preserve">Показатель </w:t>
      </w:r>
      <w:proofErr w:type="spellStart"/>
      <w:r>
        <w:t>политропы</w:t>
      </w:r>
      <w:proofErr w:type="spellEnd"/>
      <w:r>
        <w:t xml:space="preserve">  я нашла </w:t>
      </w:r>
      <w:r>
        <w:rPr>
          <w:lang w:val="en-US"/>
        </w:rPr>
        <w:t>n</w:t>
      </w:r>
      <w:r w:rsidRPr="00786340">
        <w:t>=1</w:t>
      </w:r>
      <w:r>
        <w:t>,</w:t>
      </w:r>
      <w:r w:rsidRPr="00786340">
        <w:t>26</w:t>
      </w:r>
      <w:r>
        <w:t>. А работу изменения объёма</w:t>
      </w:r>
      <w:proofErr w:type="gramStart"/>
      <w:r>
        <w:t xml:space="preserve"> ?</w:t>
      </w:r>
      <w:proofErr w:type="gramEnd"/>
      <w:r>
        <w:t xml:space="preserve"> Если можно с пояснениями.</w:t>
      </w:r>
    </w:p>
    <w:sectPr w:rsidR="00786340" w:rsidRPr="00786340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6340"/>
    <w:rsid w:val="002C55EB"/>
    <w:rsid w:val="005E58DD"/>
    <w:rsid w:val="00786340"/>
    <w:rsid w:val="009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2013-01-27T12:09:00Z</dcterms:created>
  <dcterms:modified xsi:type="dcterms:W3CDTF">2013-01-27T12:16:00Z</dcterms:modified>
</cp:coreProperties>
</file>