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10" w:rsidRDefault="00AD68CD">
      <w:r>
        <w:t>Тема контрольной работы:  Система инновационного  управления организацией.</w:t>
      </w:r>
    </w:p>
    <w:p w:rsidR="00AD68CD" w:rsidRDefault="00AD68CD"/>
    <w:p w:rsidR="00AD68CD" w:rsidRDefault="00AD68CD">
      <w:r>
        <w:t xml:space="preserve">Контрольная должна быть 18 -20 листов, 14 шрифт, 1,5 интервал,  </w:t>
      </w:r>
      <w:bookmarkStart w:id="0" w:name="_GoBack"/>
      <w:bookmarkEnd w:id="0"/>
      <w:r>
        <w:t xml:space="preserve"> должно быть  в плане три раздел, каждый раздел по 5 листов, введение, заключение, литература по алфавиту.</w:t>
      </w:r>
    </w:p>
    <w:sectPr w:rsidR="00AD68CD" w:rsidSect="00F867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CD"/>
    <w:rsid w:val="00A61C10"/>
    <w:rsid w:val="00AD68CD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FBE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2013-01-24T05:22:00Z</dcterms:created>
  <dcterms:modified xsi:type="dcterms:W3CDTF">2013-01-24T05:34:00Z</dcterms:modified>
</cp:coreProperties>
</file>