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77" w:rsidRPr="00A67465" w:rsidRDefault="008E0A77" w:rsidP="008E0A77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 w:rsidRPr="00A67465">
        <w:rPr>
          <w:rFonts w:ascii="Times New Roman" w:hAnsi="Times New Roman"/>
          <w:b/>
          <w:sz w:val="28"/>
          <w:szCs w:val="28"/>
        </w:rPr>
        <w:t>ЗАДАЧА №8</w:t>
      </w:r>
    </w:p>
    <w:p w:rsidR="008E0A77" w:rsidRPr="00A67465" w:rsidRDefault="008E0A77" w:rsidP="008E0A77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A67465">
        <w:rPr>
          <w:rFonts w:ascii="Times New Roman" w:hAnsi="Times New Roman"/>
          <w:sz w:val="28"/>
          <w:szCs w:val="28"/>
        </w:rPr>
        <w:t xml:space="preserve">По данным представленным в таблице, рассчитать все виды рентабельности, проанализировать динамику рентабельности. Сделать выводы. Анализ выполнить, </w:t>
      </w:r>
      <w:proofErr w:type="gramStart"/>
      <w:r w:rsidRPr="00A67465">
        <w:rPr>
          <w:rFonts w:ascii="Times New Roman" w:hAnsi="Times New Roman"/>
          <w:sz w:val="28"/>
          <w:szCs w:val="28"/>
        </w:rPr>
        <w:t>использовав</w:t>
      </w:r>
      <w:proofErr w:type="gramEnd"/>
      <w:r w:rsidRPr="00A67465">
        <w:rPr>
          <w:rFonts w:ascii="Times New Roman" w:hAnsi="Times New Roman"/>
          <w:sz w:val="28"/>
          <w:szCs w:val="28"/>
        </w:rPr>
        <w:t xml:space="preserve"> аналитическую таблицу.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8"/>
        <w:gridCol w:w="1696"/>
        <w:gridCol w:w="1696"/>
      </w:tblGrid>
      <w:tr w:rsidR="008E0A77" w:rsidRPr="00A67465" w:rsidTr="0075617C">
        <w:tc>
          <w:tcPr>
            <w:tcW w:w="5578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Базисный год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</w:tr>
      <w:tr w:rsidR="008E0A77" w:rsidRPr="00A67465" w:rsidTr="0075617C">
        <w:tc>
          <w:tcPr>
            <w:tcW w:w="5578" w:type="dxa"/>
          </w:tcPr>
          <w:p w:rsidR="008E0A77" w:rsidRPr="00A67465" w:rsidRDefault="008E0A77" w:rsidP="00756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1. выручка от предоставления услуг, млн. руб.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  <w:tr w:rsidR="008E0A77" w:rsidRPr="00A67465" w:rsidTr="0075617C">
        <w:tc>
          <w:tcPr>
            <w:tcW w:w="5578" w:type="dxa"/>
          </w:tcPr>
          <w:p w:rsidR="008E0A77" w:rsidRPr="00A67465" w:rsidRDefault="008E0A77" w:rsidP="00756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2. Затраты на производство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</w:tr>
      <w:tr w:rsidR="008E0A77" w:rsidRPr="00A67465" w:rsidTr="0075617C">
        <w:tc>
          <w:tcPr>
            <w:tcW w:w="5578" w:type="dxa"/>
          </w:tcPr>
          <w:p w:rsidR="008E0A77" w:rsidRPr="00A67465" w:rsidRDefault="008E0A77" w:rsidP="00756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3. Прочие доходы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8E0A77" w:rsidRPr="00A67465" w:rsidTr="0075617C">
        <w:tc>
          <w:tcPr>
            <w:tcW w:w="5578" w:type="dxa"/>
          </w:tcPr>
          <w:p w:rsidR="008E0A77" w:rsidRPr="00A67465" w:rsidRDefault="008E0A77" w:rsidP="00756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4. Прочие затраты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E0A77" w:rsidRPr="00A67465" w:rsidTr="0075617C">
        <w:tc>
          <w:tcPr>
            <w:tcW w:w="5578" w:type="dxa"/>
          </w:tcPr>
          <w:p w:rsidR="008E0A77" w:rsidRPr="00A67465" w:rsidRDefault="008E0A77" w:rsidP="00756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5. Среднегодовая стоимость ОПФ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8E0A77" w:rsidRPr="00A67465" w:rsidTr="0075617C">
        <w:tc>
          <w:tcPr>
            <w:tcW w:w="5578" w:type="dxa"/>
          </w:tcPr>
          <w:p w:rsidR="008E0A77" w:rsidRPr="00A67465" w:rsidRDefault="008E0A77" w:rsidP="00756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6. Среднегодовая стоимость оборотных средств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696" w:type="dxa"/>
          </w:tcPr>
          <w:p w:rsidR="008E0A77" w:rsidRPr="00A67465" w:rsidRDefault="008E0A77" w:rsidP="00756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13043D" w:rsidRDefault="0013043D"/>
    <w:sectPr w:rsidR="0013043D" w:rsidSect="0013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77"/>
    <w:rsid w:val="00031CDA"/>
    <w:rsid w:val="0005628E"/>
    <w:rsid w:val="000628F7"/>
    <w:rsid w:val="00077BA3"/>
    <w:rsid w:val="00087B89"/>
    <w:rsid w:val="000922FB"/>
    <w:rsid w:val="00096B21"/>
    <w:rsid w:val="000A49E1"/>
    <w:rsid w:val="000C0532"/>
    <w:rsid w:val="000C4F26"/>
    <w:rsid w:val="0013043D"/>
    <w:rsid w:val="00131F58"/>
    <w:rsid w:val="00145974"/>
    <w:rsid w:val="0015324B"/>
    <w:rsid w:val="00157590"/>
    <w:rsid w:val="001866B6"/>
    <w:rsid w:val="0019177A"/>
    <w:rsid w:val="001A74C5"/>
    <w:rsid w:val="001B1335"/>
    <w:rsid w:val="001C3AB9"/>
    <w:rsid w:val="001D5DF9"/>
    <w:rsid w:val="001E12A1"/>
    <w:rsid w:val="002041ED"/>
    <w:rsid w:val="00205C7A"/>
    <w:rsid w:val="00225962"/>
    <w:rsid w:val="00232978"/>
    <w:rsid w:val="00236DAE"/>
    <w:rsid w:val="00277F4A"/>
    <w:rsid w:val="002848AC"/>
    <w:rsid w:val="00295990"/>
    <w:rsid w:val="002B306D"/>
    <w:rsid w:val="002B43B5"/>
    <w:rsid w:val="002C0230"/>
    <w:rsid w:val="002D2BCD"/>
    <w:rsid w:val="002E0AC5"/>
    <w:rsid w:val="002E5ECC"/>
    <w:rsid w:val="003022BF"/>
    <w:rsid w:val="0033790E"/>
    <w:rsid w:val="00346562"/>
    <w:rsid w:val="00355929"/>
    <w:rsid w:val="00355B74"/>
    <w:rsid w:val="00367183"/>
    <w:rsid w:val="003672FA"/>
    <w:rsid w:val="003757C2"/>
    <w:rsid w:val="0038376C"/>
    <w:rsid w:val="003A1737"/>
    <w:rsid w:val="003B6E35"/>
    <w:rsid w:val="003D46C0"/>
    <w:rsid w:val="003D5D21"/>
    <w:rsid w:val="003F6495"/>
    <w:rsid w:val="00403813"/>
    <w:rsid w:val="00405013"/>
    <w:rsid w:val="00413796"/>
    <w:rsid w:val="00434750"/>
    <w:rsid w:val="00436A62"/>
    <w:rsid w:val="004521E3"/>
    <w:rsid w:val="00460A9A"/>
    <w:rsid w:val="00470F92"/>
    <w:rsid w:val="00477205"/>
    <w:rsid w:val="00491E33"/>
    <w:rsid w:val="004B2DED"/>
    <w:rsid w:val="004B50C2"/>
    <w:rsid w:val="004B5180"/>
    <w:rsid w:val="004C0159"/>
    <w:rsid w:val="004C40C8"/>
    <w:rsid w:val="004C41A1"/>
    <w:rsid w:val="004C6B4C"/>
    <w:rsid w:val="004E123C"/>
    <w:rsid w:val="004F6E91"/>
    <w:rsid w:val="005216B5"/>
    <w:rsid w:val="0052749F"/>
    <w:rsid w:val="00542BFE"/>
    <w:rsid w:val="00557C34"/>
    <w:rsid w:val="0059590B"/>
    <w:rsid w:val="005964AE"/>
    <w:rsid w:val="005B022C"/>
    <w:rsid w:val="005D0741"/>
    <w:rsid w:val="005F11A5"/>
    <w:rsid w:val="0060529B"/>
    <w:rsid w:val="006420BD"/>
    <w:rsid w:val="00654222"/>
    <w:rsid w:val="0065481C"/>
    <w:rsid w:val="006756B6"/>
    <w:rsid w:val="00693180"/>
    <w:rsid w:val="006B5ED5"/>
    <w:rsid w:val="006D6720"/>
    <w:rsid w:val="006F578D"/>
    <w:rsid w:val="00712674"/>
    <w:rsid w:val="007340AF"/>
    <w:rsid w:val="00747B86"/>
    <w:rsid w:val="007637B0"/>
    <w:rsid w:val="00783277"/>
    <w:rsid w:val="007A0C0E"/>
    <w:rsid w:val="007D06E9"/>
    <w:rsid w:val="007E2F78"/>
    <w:rsid w:val="0080329D"/>
    <w:rsid w:val="00827325"/>
    <w:rsid w:val="008317EF"/>
    <w:rsid w:val="00862853"/>
    <w:rsid w:val="008633E8"/>
    <w:rsid w:val="00877271"/>
    <w:rsid w:val="00880B31"/>
    <w:rsid w:val="00893F48"/>
    <w:rsid w:val="008A2D4A"/>
    <w:rsid w:val="008C6925"/>
    <w:rsid w:val="008C6BBF"/>
    <w:rsid w:val="008C726B"/>
    <w:rsid w:val="008C7EE0"/>
    <w:rsid w:val="008E0A77"/>
    <w:rsid w:val="008E0B73"/>
    <w:rsid w:val="008F1EAA"/>
    <w:rsid w:val="0090492C"/>
    <w:rsid w:val="009260CC"/>
    <w:rsid w:val="00974871"/>
    <w:rsid w:val="00984B38"/>
    <w:rsid w:val="0098541C"/>
    <w:rsid w:val="00995473"/>
    <w:rsid w:val="009A7CCB"/>
    <w:rsid w:val="009C2ECC"/>
    <w:rsid w:val="009D4C69"/>
    <w:rsid w:val="009D63A4"/>
    <w:rsid w:val="009F6240"/>
    <w:rsid w:val="00A02B36"/>
    <w:rsid w:val="00A05318"/>
    <w:rsid w:val="00A06ED0"/>
    <w:rsid w:val="00A3635C"/>
    <w:rsid w:val="00A544A3"/>
    <w:rsid w:val="00A56EAE"/>
    <w:rsid w:val="00A861A9"/>
    <w:rsid w:val="00A950B4"/>
    <w:rsid w:val="00A95A83"/>
    <w:rsid w:val="00AA4135"/>
    <w:rsid w:val="00AA6A4D"/>
    <w:rsid w:val="00AB02E9"/>
    <w:rsid w:val="00AB193E"/>
    <w:rsid w:val="00AB4C6A"/>
    <w:rsid w:val="00AD5E01"/>
    <w:rsid w:val="00AF073E"/>
    <w:rsid w:val="00B01669"/>
    <w:rsid w:val="00B10E51"/>
    <w:rsid w:val="00B112CE"/>
    <w:rsid w:val="00B205CE"/>
    <w:rsid w:val="00B361B8"/>
    <w:rsid w:val="00B635B5"/>
    <w:rsid w:val="00B67DB5"/>
    <w:rsid w:val="00B86A68"/>
    <w:rsid w:val="00B946EA"/>
    <w:rsid w:val="00BA37DD"/>
    <w:rsid w:val="00BC405C"/>
    <w:rsid w:val="00BE1221"/>
    <w:rsid w:val="00C04E5B"/>
    <w:rsid w:val="00C1027C"/>
    <w:rsid w:val="00C127A6"/>
    <w:rsid w:val="00C32EB1"/>
    <w:rsid w:val="00C65A76"/>
    <w:rsid w:val="00C66717"/>
    <w:rsid w:val="00C76AF1"/>
    <w:rsid w:val="00C91B79"/>
    <w:rsid w:val="00CC6431"/>
    <w:rsid w:val="00CE45D2"/>
    <w:rsid w:val="00CE64CC"/>
    <w:rsid w:val="00D01CB0"/>
    <w:rsid w:val="00D02982"/>
    <w:rsid w:val="00D0490F"/>
    <w:rsid w:val="00D05D60"/>
    <w:rsid w:val="00D2041E"/>
    <w:rsid w:val="00D26AC3"/>
    <w:rsid w:val="00D30C39"/>
    <w:rsid w:val="00D408DB"/>
    <w:rsid w:val="00D40C10"/>
    <w:rsid w:val="00D646C3"/>
    <w:rsid w:val="00D72E0C"/>
    <w:rsid w:val="00D740D9"/>
    <w:rsid w:val="00D8612B"/>
    <w:rsid w:val="00DA7E8F"/>
    <w:rsid w:val="00DC0325"/>
    <w:rsid w:val="00DC28D9"/>
    <w:rsid w:val="00DD1581"/>
    <w:rsid w:val="00DF051C"/>
    <w:rsid w:val="00E033C3"/>
    <w:rsid w:val="00E17B2E"/>
    <w:rsid w:val="00E234FD"/>
    <w:rsid w:val="00E722E3"/>
    <w:rsid w:val="00E7370D"/>
    <w:rsid w:val="00E8679C"/>
    <w:rsid w:val="00EA26BE"/>
    <w:rsid w:val="00EA4C3D"/>
    <w:rsid w:val="00EB037B"/>
    <w:rsid w:val="00EC3ABD"/>
    <w:rsid w:val="00EC6C54"/>
    <w:rsid w:val="00ED0354"/>
    <w:rsid w:val="00ED391F"/>
    <w:rsid w:val="00ED54FF"/>
    <w:rsid w:val="00ED56A5"/>
    <w:rsid w:val="00F06B9A"/>
    <w:rsid w:val="00F11950"/>
    <w:rsid w:val="00F176BC"/>
    <w:rsid w:val="00F249F4"/>
    <w:rsid w:val="00F535FB"/>
    <w:rsid w:val="00F77389"/>
    <w:rsid w:val="00FA748A"/>
    <w:rsid w:val="00FC1FE3"/>
    <w:rsid w:val="00FC7679"/>
    <w:rsid w:val="00FD537A"/>
    <w:rsid w:val="00FE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2013-01-21T14:44:00Z</dcterms:created>
  <dcterms:modified xsi:type="dcterms:W3CDTF">2013-01-21T14:45:00Z</dcterms:modified>
</cp:coreProperties>
</file>