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6F" w:rsidRPr="005C6B72" w:rsidRDefault="005C6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 предмету математическая логика и теория алгоритмов</w:t>
      </w:r>
    </w:p>
    <w:p w:rsidR="005C6B72" w:rsidRDefault="005C6B72"/>
    <w:p w:rsidR="005C6B72" w:rsidRDefault="005C6B72" w:rsidP="005C6B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10C2">
        <w:rPr>
          <w:rFonts w:ascii="Times New Roman" w:hAnsi="Times New Roman"/>
          <w:sz w:val="28"/>
          <w:szCs w:val="28"/>
        </w:rPr>
        <w:t xml:space="preserve">Показать примитивную рекурсивность функции </w:t>
      </w:r>
      <w:proofErr w:type="spellStart"/>
      <w:r w:rsidRPr="00AE10C2">
        <w:rPr>
          <w:rFonts w:ascii="Times New Roman" w:hAnsi="Times New Roman"/>
          <w:sz w:val="28"/>
          <w:szCs w:val="28"/>
        </w:rPr>
        <w:t>f</w:t>
      </w:r>
      <w:proofErr w:type="spellEnd"/>
      <w:r w:rsidRPr="00AE10C2">
        <w:rPr>
          <w:rFonts w:ascii="Times New Roman" w:hAnsi="Times New Roman"/>
          <w:sz w:val="28"/>
          <w:szCs w:val="28"/>
        </w:rPr>
        <w:t>(</w:t>
      </w:r>
      <w:proofErr w:type="spellStart"/>
      <w:r w:rsidRPr="00AE10C2">
        <w:rPr>
          <w:rFonts w:ascii="Times New Roman" w:hAnsi="Times New Roman"/>
          <w:sz w:val="28"/>
          <w:szCs w:val="28"/>
        </w:rPr>
        <w:t>x,y</w:t>
      </w:r>
      <w:proofErr w:type="spellEnd"/>
      <w:r w:rsidRPr="00AE10C2">
        <w:rPr>
          <w:rFonts w:ascii="Times New Roman" w:hAnsi="Times New Roman"/>
          <w:sz w:val="28"/>
          <w:szCs w:val="28"/>
        </w:rPr>
        <w:t>)</w:t>
      </w:r>
    </w:p>
    <w:p w:rsidR="005C6B72" w:rsidRPr="00AE10C2" w:rsidRDefault="005C6B72" w:rsidP="005C6B7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B72" w:rsidRPr="00AE10C2" w:rsidRDefault="005C6B72" w:rsidP="005C6B7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7700" cy="511810"/>
            <wp:effectExtent l="19050" t="0" r="6350" b="0"/>
            <wp:docPr id="3" name="Рисунок 10" descr="J:\IRINA\Учеба СИБГУТИ\1 семестр\Матем.логика и теория алгоритмов\COURSE205\4cw\5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J:\IRINA\Учеба СИБГУТИ\1 семестр\Матем.логика и теория алгоритмов\COURSE205\4cw\5.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353" b="7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72" w:rsidRDefault="005C6B72"/>
    <w:p w:rsidR="005C6B72" w:rsidRDefault="005C6B72"/>
    <w:sectPr w:rsidR="005C6B72" w:rsidSect="00E64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6494D"/>
    <w:multiLevelType w:val="hybridMultilevel"/>
    <w:tmpl w:val="C9C049C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57689"/>
    <w:rsid w:val="00057689"/>
    <w:rsid w:val="005C6B72"/>
    <w:rsid w:val="00603C06"/>
    <w:rsid w:val="00E6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68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5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2013-01-21T13:47:00Z</dcterms:created>
  <dcterms:modified xsi:type="dcterms:W3CDTF">2013-01-21T13:49:00Z</dcterms:modified>
</cp:coreProperties>
</file>