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66" w:rsidRDefault="008A3BDC">
      <w:r>
        <w:rPr>
          <w:noProof/>
          <w:lang w:eastAsia="ru-RU"/>
        </w:rPr>
        <w:drawing>
          <wp:inline distT="0" distB="0" distL="0" distR="0">
            <wp:extent cx="5535848" cy="7972425"/>
            <wp:effectExtent l="19050" t="0" r="770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899" cy="7973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BDC" w:rsidRDefault="0064572D">
      <w:r>
        <w:t>НУЖНО з</w:t>
      </w:r>
      <w:r w:rsidR="008A3BDC">
        <w:t>адание С3</w:t>
      </w:r>
      <w:r>
        <w:t xml:space="preserve"> Вариант 10</w:t>
      </w:r>
    </w:p>
    <w:p w:rsidR="008A3BDC" w:rsidRDefault="008A3BDC"/>
    <w:p w:rsidR="008A3BDC" w:rsidRDefault="008A3BDC"/>
    <w:p w:rsidR="008A3BDC" w:rsidRDefault="008A3BDC">
      <w:r>
        <w:lastRenderedPageBreak/>
        <w:t>Вот чертеж(нужно рассмотреть 2 варианта – шарнир в</w:t>
      </w:r>
      <w:proofErr w:type="gramStart"/>
      <w:r>
        <w:t xml:space="preserve"> С</w:t>
      </w:r>
      <w:proofErr w:type="gramEnd"/>
      <w:r>
        <w:t xml:space="preserve"> и скользящая заделка в С, ну все можно увидеть в примере решения, который указан ниже после чертежа)</w:t>
      </w:r>
    </w:p>
    <w:p w:rsidR="008A3BDC" w:rsidRDefault="008A3BDC"/>
    <w:p w:rsidR="008A3BDC" w:rsidRDefault="00D91BA6">
      <w:r>
        <w:rPr>
          <w:noProof/>
          <w:lang w:eastAsia="ru-RU"/>
        </w:rPr>
        <w:drawing>
          <wp:inline distT="0" distB="0" distL="0" distR="0">
            <wp:extent cx="6130366" cy="2886075"/>
            <wp:effectExtent l="19050" t="0" r="3734" b="0"/>
            <wp:docPr id="2" name="Рисунок 1" descr="C:\Users\НИКИТ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366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72D" w:rsidRDefault="0064572D">
      <w:r>
        <w:t>Таблица 6 ниже</w:t>
      </w:r>
    </w:p>
    <w:p w:rsidR="008A3BDC" w:rsidRDefault="008A3BDC">
      <w:r>
        <w:rPr>
          <w:noProof/>
          <w:lang w:eastAsia="ru-RU"/>
        </w:rPr>
        <w:lastRenderedPageBreak/>
        <w:drawing>
          <wp:inline distT="0" distB="0" distL="0" distR="0">
            <wp:extent cx="5940425" cy="8555074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BDC" w:rsidRDefault="008A3BDC"/>
    <w:p w:rsidR="008A3BDC" w:rsidRDefault="008A3BDC"/>
    <w:p w:rsidR="008A3BDC" w:rsidRDefault="008A3BDC">
      <w:r>
        <w:rPr>
          <w:noProof/>
          <w:lang w:eastAsia="ru-RU"/>
        </w:rPr>
        <w:lastRenderedPageBreak/>
        <w:drawing>
          <wp:inline distT="0" distB="0" distL="0" distR="0">
            <wp:extent cx="5940425" cy="8555074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BDC" w:rsidRDefault="008A3BDC"/>
    <w:p w:rsidR="008A3BDC" w:rsidRDefault="008A3BDC"/>
    <w:p w:rsidR="008A3BDC" w:rsidRDefault="008A3BDC">
      <w:r>
        <w:rPr>
          <w:noProof/>
          <w:lang w:eastAsia="ru-RU"/>
        </w:rPr>
        <w:lastRenderedPageBreak/>
        <w:drawing>
          <wp:inline distT="0" distB="0" distL="0" distR="0">
            <wp:extent cx="5940425" cy="8555074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3BDC" w:rsidSect="006F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BDC"/>
    <w:rsid w:val="000A7E15"/>
    <w:rsid w:val="00434D91"/>
    <w:rsid w:val="0064572D"/>
    <w:rsid w:val="006F2666"/>
    <w:rsid w:val="008A3BDC"/>
    <w:rsid w:val="00CC7DC0"/>
    <w:rsid w:val="00D9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7</cp:revision>
  <dcterms:created xsi:type="dcterms:W3CDTF">2012-12-08T11:28:00Z</dcterms:created>
  <dcterms:modified xsi:type="dcterms:W3CDTF">2012-12-08T12:24:00Z</dcterms:modified>
</cp:coreProperties>
</file>