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70" w:rsidRPr="00A24E70" w:rsidRDefault="00A24E70" w:rsidP="00A24E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INDIVIDUAL HOMEWORK № 2</w:t>
      </w:r>
    </w:p>
    <w:p w:rsidR="00A24E70" w:rsidRPr="00A24E70" w:rsidRDefault="00A24E70" w:rsidP="00A24E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Variant 1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Ex. 1.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Read the article from the Financial Times and choose the correct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word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in bold to complete the summary.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E70">
        <w:rPr>
          <w:rFonts w:ascii="Times New Roman" w:hAnsi="Times New Roman" w:cs="Times New Roman"/>
          <w:sz w:val="24"/>
          <w:szCs w:val="24"/>
          <w:lang w:val="en-US"/>
        </w:rPr>
        <w:t>Raymarine</w:t>
      </w:r>
      <w:proofErr w:type="spell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to launch 12 new products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E70">
        <w:rPr>
          <w:rFonts w:ascii="Times New Roman" w:hAnsi="Times New Roman" w:cs="Times New Roman"/>
          <w:sz w:val="24"/>
          <w:szCs w:val="24"/>
          <w:lang w:val="en-US"/>
        </w:rPr>
        <w:t>Raymarine</w:t>
      </w:r>
      <w:proofErr w:type="spellEnd"/>
      <w:r w:rsidRPr="00A24E70">
        <w:rPr>
          <w:rFonts w:ascii="Times New Roman" w:hAnsi="Times New Roman" w:cs="Times New Roman"/>
          <w:sz w:val="24"/>
          <w:szCs w:val="24"/>
          <w:lang w:val="en-US"/>
        </w:rPr>
        <w:t>, the marine electronics group, is to launch 12 new products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year, including a device that uses the satellite positioning system to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pinpoint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anyone falling overboard.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The company also expects continuing strong sales of the E-series of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navigation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products, launched a year ago. These products use one screen to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display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information such as navigation charts, fish-finding equipment and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engine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performance.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Last year, the company moved most of its production from Portsmouth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Hungary, where all its printed circuit boards are now made. It expects to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complete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the transfer of all production facilities to Hungary by the end of this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year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The restructuring led to charges of £10.9m for the year to December 31,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leaving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pre-tax profit at £8.1m, compared with £5.3m for the previous year.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However, adjusted operating profits rose 38 per cent to £19.4m (£14.1m)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after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a rise in sales from £106.3m to £121.9m.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FT Comment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This is both a restructuring story and one of the few successful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consumer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electronics stories. The fact that the company was still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manufacturing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anything in the UK shows how old-fashioned it was, and the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outsourcing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to Hungary should add at least £5m to profits next year and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£10m the following year.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It should also enable the company to lift its market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share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in a market that is expanding as more people retire and have money to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spend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on leisure. In the US, for example, many of those who move to Florida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lastRenderedPageBreak/>
        <w:t>and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take up boating love spending their money on such equipment. </w:t>
      </w:r>
      <w:proofErr w:type="spellStart"/>
      <w:r w:rsidRPr="00A24E70">
        <w:rPr>
          <w:rFonts w:ascii="Times New Roman" w:hAnsi="Times New Roman" w:cs="Times New Roman"/>
          <w:sz w:val="24"/>
          <w:szCs w:val="24"/>
        </w:rPr>
        <w:t>Profits</w:t>
      </w:r>
      <w:proofErr w:type="spellEnd"/>
    </w:p>
    <w:p w:rsidR="007B48C8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year are expected to be about £21m, rising to £28.5m next year.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abroad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expanding launch manufacturing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operating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overboard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restructuring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retire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E70">
        <w:rPr>
          <w:rFonts w:ascii="Times New Roman" w:hAnsi="Times New Roman" w:cs="Times New Roman"/>
          <w:sz w:val="24"/>
          <w:szCs w:val="24"/>
          <w:lang w:val="en-US"/>
        </w:rPr>
        <w:t>Raymarine</w:t>
      </w:r>
      <w:proofErr w:type="spell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produces electronic devices for use on boats. One of its new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products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can signal when someone has gone (1)……. . The company is now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moving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its (2)……. to Hungary. The (3)……. has been expensive, but a lot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money should be saved by (4)……. to Hungary. The market is (5)…….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because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more people in the USA are buying boats when they (6)……. 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Ex. 2.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Match the words (1–8) to their meanings (a–h).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1 marine a stop working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2 pinpoint b relocation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3 overboard c free time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4 navigation d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make a slight change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5 transfer (n) e locate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6 adjust f connected to sea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7 retire g into the sea (from a boat)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8 leisure h finding the direction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Ex. 3.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Fill in the gaps with the correct words derived from the words in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bold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>. The example is given.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Harley-Davidson is perhaps the best known name in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motorcycling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>. They faced strong Japanese (1</w:t>
      </w: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) ;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H-D’s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machines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were much more (2) _____ and far less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(3) ______ than its Japanese rivals. Only 5 % of Japanese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bikes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failed quality control checks compared with over half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H-Ds coming off the (4) _____ line. In showrooms, the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machines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were even put on cardboard because they leaked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lastRenderedPageBreak/>
        <w:t>iol</w:t>
      </w:r>
      <w:proofErr w:type="spellEnd"/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>! (5) _____ who had sold the H-Ds for decades switched to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selling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Japanese models.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COMPETE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EXPENSE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RELY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PRODUCE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DEAL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Ex. 4.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Complete the text with appropriate passive form of the verbs given.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E70">
        <w:rPr>
          <w:rFonts w:ascii="Times New Roman" w:hAnsi="Times New Roman" w:cs="Times New Roman"/>
          <w:sz w:val="24"/>
          <w:szCs w:val="24"/>
          <w:lang w:val="en-US"/>
        </w:rPr>
        <w:t>Guarana</w:t>
      </w:r>
      <w:proofErr w:type="spell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energy drinks (1) ________ (sell) at outdoor music festivals in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Europe for over a decade.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However, it was only in July 2006 that the first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Guarana</w:t>
      </w:r>
      <w:proofErr w:type="spell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Shop (2) ________ (launch) in </w:t>
      </w:r>
      <w:proofErr w:type="spellStart"/>
      <w:r w:rsidRPr="00A24E70">
        <w:rPr>
          <w:rFonts w:ascii="Times New Roman" w:hAnsi="Times New Roman" w:cs="Times New Roman"/>
          <w:sz w:val="24"/>
          <w:szCs w:val="24"/>
          <w:lang w:val="en-US"/>
        </w:rPr>
        <w:t>Valeport</w:t>
      </w:r>
      <w:proofErr w:type="spellEnd"/>
      <w:r w:rsidRPr="00A24E7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A wide range of </w:t>
      </w:r>
      <w:proofErr w:type="spellStart"/>
      <w:r w:rsidRPr="00A24E70">
        <w:rPr>
          <w:rFonts w:ascii="Times New Roman" w:hAnsi="Times New Roman" w:cs="Times New Roman"/>
          <w:sz w:val="24"/>
          <w:szCs w:val="24"/>
          <w:lang w:val="en-US"/>
        </w:rPr>
        <w:t>guarana</w:t>
      </w:r>
      <w:proofErr w:type="spellEnd"/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products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can (3) ________ (buy) there. The shop is so popular in the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E70">
        <w:rPr>
          <w:rFonts w:ascii="Times New Roman" w:hAnsi="Times New Roman" w:cs="Times New Roman"/>
          <w:sz w:val="24"/>
          <w:szCs w:val="24"/>
          <w:lang w:val="en-US"/>
        </w:rPr>
        <w:t>Valeport</w:t>
      </w:r>
      <w:proofErr w:type="spell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area that it ______ recently (4) _________ (extend). Maybe more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E70">
        <w:rPr>
          <w:rFonts w:ascii="Times New Roman" w:hAnsi="Times New Roman" w:cs="Times New Roman"/>
          <w:sz w:val="24"/>
          <w:szCs w:val="24"/>
          <w:lang w:val="en-US"/>
        </w:rPr>
        <w:t>Guarana</w:t>
      </w:r>
      <w:proofErr w:type="spell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Shops (5) _______ (set up) across the country in the next few years.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If that happens, more </w:t>
      </w:r>
      <w:proofErr w:type="spellStart"/>
      <w:r w:rsidRPr="00A24E70">
        <w:rPr>
          <w:rFonts w:ascii="Times New Roman" w:hAnsi="Times New Roman" w:cs="Times New Roman"/>
          <w:sz w:val="24"/>
          <w:szCs w:val="24"/>
          <w:lang w:val="en-US"/>
        </w:rPr>
        <w:t>guarana</w:t>
      </w:r>
      <w:proofErr w:type="spell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products (6) _______ (import) from Brazil.</w:t>
      </w:r>
      <w:proofErr w:type="gramEnd"/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Meanwhile, the people of </w:t>
      </w:r>
      <w:proofErr w:type="spellStart"/>
      <w:r w:rsidRPr="00A24E70">
        <w:rPr>
          <w:rFonts w:ascii="Times New Roman" w:hAnsi="Times New Roman" w:cs="Times New Roman"/>
          <w:sz w:val="24"/>
          <w:szCs w:val="24"/>
          <w:lang w:val="en-US"/>
        </w:rPr>
        <w:t>Valeport</w:t>
      </w:r>
      <w:proofErr w:type="spell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are delighted that all </w:t>
      </w:r>
      <w:proofErr w:type="spellStart"/>
      <w:r w:rsidRPr="00A24E70">
        <w:rPr>
          <w:rFonts w:ascii="Times New Roman" w:hAnsi="Times New Roman" w:cs="Times New Roman"/>
          <w:sz w:val="24"/>
          <w:szCs w:val="24"/>
          <w:lang w:val="en-US"/>
        </w:rPr>
        <w:t>guarana</w:t>
      </w:r>
      <w:proofErr w:type="spell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products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available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locally (7) _________ (test) by the Regional </w:t>
      </w:r>
      <w:proofErr w:type="spellStart"/>
      <w:r w:rsidRPr="00A24E70">
        <w:rPr>
          <w:rFonts w:ascii="Times New Roman" w:hAnsi="Times New Roman" w:cs="Times New Roman"/>
          <w:sz w:val="24"/>
          <w:szCs w:val="24"/>
          <w:lang w:val="en-US"/>
        </w:rPr>
        <w:t>Food&amp;Hygiene</w:t>
      </w:r>
      <w:proofErr w:type="spellEnd"/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Commission on a regular basis.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So far, all products (8) ________ (approve)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the Commission.</w:t>
      </w:r>
    </w:p>
    <w:p w:rsidR="00A24E70" w:rsidRPr="00A24E70" w:rsidRDefault="00A24E70" w:rsidP="00A24E7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Ex. 5.</w:t>
      </w:r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Translate the following sentences from English into Russian</w:t>
      </w:r>
      <w:r w:rsidRPr="00A24E70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1. People seem to be buying our competitors’ products more than ours these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days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2. The rivalry between the applicants caused an unpleasant atmosphere.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3. If we can’t turn the firm around, we’ll go out of business.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4. Research and Development have come up with a clever solution to the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problem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5. We can’t bring out the new model until the spring.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6. When they introduced robots, they laid off ninety assembly-line workers.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lastRenderedPageBreak/>
        <w:t>7. It was only after they’d taken the company over that they realized the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extent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of the problems.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8. We have entered the market too late; we’ll never be able to catch up with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our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competitors now.</w:t>
      </w:r>
    </w:p>
    <w:p w:rsidR="00A24E70" w:rsidRPr="00A24E70" w:rsidRDefault="00A24E70" w:rsidP="00A24E7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Ex. 6.</w:t>
      </w:r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Writing.</w:t>
      </w:r>
      <w:proofErr w:type="gramEnd"/>
    </w:p>
    <w:p w:rsidR="00A24E70" w:rsidRPr="00A24E70" w:rsidRDefault="00A24E70" w:rsidP="00A24E7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Acme Body Shapers has received a serious complaint from a customer.</w:t>
      </w:r>
    </w:p>
    <w:p w:rsidR="00A24E70" w:rsidRPr="00A24E70" w:rsidRDefault="00A24E70" w:rsidP="00A24E7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Sentences a–g are from the customer’s letter of complaint (Letter 1) and</w:t>
      </w:r>
    </w:p>
    <w:p w:rsidR="00A24E70" w:rsidRPr="00A24E70" w:rsidRDefault="00A24E70" w:rsidP="00A24E7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h–n</w:t>
      </w:r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from Acme Body Shaper’s reply to his complaint (Letter 2). Put the</w:t>
      </w:r>
    </w:p>
    <w:p w:rsidR="00A24E70" w:rsidRPr="00A24E70" w:rsidRDefault="00A24E70" w:rsidP="00A24E7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sentences</w:t>
      </w:r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two letters in the correct order.</w:t>
      </w:r>
    </w:p>
    <w:p w:rsidR="00A24E70" w:rsidRPr="00A24E70" w:rsidRDefault="00A24E70" w:rsidP="00A24E7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Letter 1 Letter 2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Dear Sir or Madam Dear </w:t>
      </w:r>
      <w:proofErr w:type="spellStart"/>
      <w:r w:rsidRPr="00A24E70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Young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1 1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2 2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3 3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4 4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5 5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6 6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7 7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Yours faithfully </w:t>
      </w: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Yours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sincerely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E70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Jean Marais Amanda Norris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proofErr w:type="spellEnd"/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When I was using it, for only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second time, one of the hand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grips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came off suddenly and I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fell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back onto the floor.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4E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Acme Body Shapers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are built to the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highest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standards, so we take all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E70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A24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0">
        <w:rPr>
          <w:rFonts w:ascii="Times New Roman" w:hAnsi="Times New Roman" w:cs="Times New Roman"/>
          <w:sz w:val="24"/>
          <w:szCs w:val="24"/>
        </w:rPr>
        <w:t>complaints</w:t>
      </w:r>
      <w:proofErr w:type="spellEnd"/>
      <w:r w:rsidRPr="00A24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E70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A24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0">
        <w:rPr>
          <w:rFonts w:ascii="Times New Roman" w:hAnsi="Times New Roman" w:cs="Times New Roman"/>
          <w:sz w:val="24"/>
          <w:szCs w:val="24"/>
        </w:rPr>
        <w:t>rare</w:t>
      </w:r>
      <w:proofErr w:type="spellEnd"/>
      <w:r w:rsidRPr="00A24E70">
        <w:rPr>
          <w:rFonts w:ascii="Times New Roman" w:hAnsi="Times New Roman" w:cs="Times New Roman"/>
          <w:sz w:val="24"/>
          <w:szCs w:val="24"/>
        </w:rPr>
        <w:t>,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E7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24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0">
        <w:rPr>
          <w:rFonts w:ascii="Times New Roman" w:hAnsi="Times New Roman" w:cs="Times New Roman"/>
          <w:sz w:val="24"/>
          <w:szCs w:val="24"/>
        </w:rPr>
        <w:t>seriously</w:t>
      </w:r>
      <w:proofErr w:type="spellEnd"/>
      <w:r w:rsidRPr="00A24E70">
        <w:rPr>
          <w:rFonts w:ascii="Times New Roman" w:hAnsi="Times New Roman" w:cs="Times New Roman"/>
          <w:sz w:val="24"/>
          <w:szCs w:val="24"/>
        </w:rPr>
        <w:t>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b</w:t>
      </w:r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Needless to say, I am extremely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disappointed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and feel I can no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longer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believe in the quality of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exercise products.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I hope that you will find this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acceptable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and that you’ll enjoy using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E7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New </w:t>
      </w:r>
      <w:r w:rsidRPr="00A24E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Total Body Shaper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in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complete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comfort and with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confidence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Although I wasn’t hurt too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badly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>, it could have been a lot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worse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as I have a weak back.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I am writing in reply to your letter in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you outline the problems you</w:t>
      </w:r>
    </w:p>
    <w:p w:rsidR="00A24E70" w:rsidRPr="00A24E70" w:rsidRDefault="00A24E70" w:rsidP="00A24E7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had with our </w:t>
      </w:r>
      <w:r w:rsidRPr="00A24E70">
        <w:rPr>
          <w:rFonts w:ascii="Times New Roman" w:hAnsi="Times New Roman" w:cs="Times New Roman"/>
          <w:i/>
          <w:iCs/>
          <w:sz w:val="24"/>
          <w:szCs w:val="24"/>
          <w:lang w:val="en-US"/>
        </w:rPr>
        <w:t>Total Body</w:t>
      </w:r>
    </w:p>
    <w:p w:rsidR="00A24E70" w:rsidRPr="00A24E70" w:rsidRDefault="00A24E70" w:rsidP="00A24E7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i/>
          <w:iCs/>
          <w:sz w:val="24"/>
          <w:szCs w:val="24"/>
          <w:lang w:val="en-US"/>
        </w:rPr>
        <w:t>Shaper.</w:t>
      </w:r>
      <w:proofErr w:type="gramEnd"/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I am writing to complain about</w:t>
      </w:r>
    </w:p>
    <w:p w:rsidR="00A24E70" w:rsidRPr="00A24E70" w:rsidRDefault="00A24E70" w:rsidP="00A24E7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serious fault with the </w:t>
      </w:r>
      <w:r w:rsidRPr="00A24E70">
        <w:rPr>
          <w:rFonts w:ascii="Times New Roman" w:hAnsi="Times New Roman" w:cs="Times New Roman"/>
          <w:i/>
          <w:iCs/>
          <w:sz w:val="24"/>
          <w:szCs w:val="24"/>
          <w:lang w:val="en-US"/>
        </w:rPr>
        <w:t>Total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Body Shaper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that I ordered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directly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from you last month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sz w:val="24"/>
          <w:szCs w:val="24"/>
          <w:lang w:val="en-US"/>
        </w:rPr>
        <w:t>(Order No: 67G 784Y)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We are very sorry about what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happened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>, but are glad to hear that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were not seriously hurt.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This was the main reason why I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chose</w:t>
      </w:r>
      <w:proofErr w:type="spellEnd"/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your product, as it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advertised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itself as being safe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people of all ages and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lastRenderedPageBreak/>
        <w:t>physical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conditions.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It appears that the problem you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described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(which affected only a small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number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of our </w:t>
      </w:r>
      <w:r w:rsidRPr="00A24E70">
        <w:rPr>
          <w:rFonts w:ascii="Times New Roman" w:hAnsi="Times New Roman" w:cs="Times New Roman"/>
          <w:i/>
          <w:iCs/>
          <w:sz w:val="24"/>
          <w:szCs w:val="24"/>
          <w:lang w:val="en-US"/>
        </w:rPr>
        <w:t>Total Body Shapers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due to the use of the incorrect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adhesive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If I do not hear from you within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ten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days, I shall be obliged to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seek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legal advice.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Accordingly, we will be sending</w:t>
      </w:r>
    </w:p>
    <w:p w:rsidR="00A24E70" w:rsidRPr="00A24E70" w:rsidRDefault="00A24E70" w:rsidP="00A24E7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a top of the range </w:t>
      </w:r>
      <w:r w:rsidRPr="00A24E7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New </w:t>
      </w:r>
      <w:r w:rsidRPr="00A24E70">
        <w:rPr>
          <w:rFonts w:ascii="Times New Roman" w:hAnsi="Times New Roman" w:cs="Times New Roman"/>
          <w:i/>
          <w:iCs/>
          <w:sz w:val="24"/>
          <w:szCs w:val="24"/>
          <w:lang w:val="en-US"/>
        </w:rPr>
        <w:t>Total Body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Shaper,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together with a full refund for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flawed item, as compensation for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discomfort and disappointment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have suffered.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I would like you to replace the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Total Body Shaper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with a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medically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approved exerciser,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I expect to receive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compensation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for the suffering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disappointment I have</w:t>
      </w:r>
      <w:bookmarkStart w:id="0" w:name="_GoBack"/>
      <w:bookmarkEnd w:id="0"/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experienced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proofErr w:type="gramEnd"/>
      <w:r w:rsidRPr="00A24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We can assure you that this problem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now been entirely rectified and all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E7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New </w:t>
      </w:r>
      <w:r w:rsidRPr="00A24E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Total Body Shapers </w:t>
      </w:r>
      <w:r w:rsidRPr="00A24E70">
        <w:rPr>
          <w:rFonts w:ascii="Times New Roman" w:hAnsi="Times New Roman" w:cs="Times New Roman"/>
          <w:sz w:val="24"/>
          <w:szCs w:val="24"/>
          <w:lang w:val="en-US"/>
        </w:rPr>
        <w:t>have been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E70">
        <w:rPr>
          <w:rFonts w:ascii="Times New Roman" w:hAnsi="Times New Roman" w:cs="Times New Roman"/>
          <w:sz w:val="24"/>
          <w:szCs w:val="24"/>
          <w:lang w:val="en-US"/>
        </w:rPr>
        <w:t>carefully</w:t>
      </w:r>
      <w:proofErr w:type="gramEnd"/>
      <w:r w:rsidRPr="00A24E70">
        <w:rPr>
          <w:rFonts w:ascii="Times New Roman" w:hAnsi="Times New Roman" w:cs="Times New Roman"/>
          <w:sz w:val="24"/>
          <w:szCs w:val="24"/>
          <w:lang w:val="en-US"/>
        </w:rPr>
        <w:t xml:space="preserve"> tested for safety and have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E7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24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0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A24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4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0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A24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0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A24E70">
        <w:rPr>
          <w:rFonts w:ascii="Times New Roman" w:hAnsi="Times New Roman" w:cs="Times New Roman"/>
          <w:sz w:val="24"/>
          <w:szCs w:val="24"/>
        </w:rPr>
        <w:t>’</w:t>
      </w:r>
    </w:p>
    <w:p w:rsidR="00A24E70" w:rsidRPr="00A24E70" w:rsidRDefault="00A24E70" w:rsidP="00A24E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E70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A24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4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70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Pr="00A24E70">
        <w:rPr>
          <w:rFonts w:ascii="Times New Roman" w:hAnsi="Times New Roman" w:cs="Times New Roman"/>
          <w:sz w:val="24"/>
          <w:szCs w:val="24"/>
        </w:rPr>
        <w:t>.</w:t>
      </w:r>
    </w:p>
    <w:sectPr w:rsidR="00A24E70" w:rsidRPr="00A2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82"/>
    <w:rsid w:val="007B48C8"/>
    <w:rsid w:val="00A24E70"/>
    <w:rsid w:val="00E0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2012-12-23T23:17:00Z</dcterms:created>
  <dcterms:modified xsi:type="dcterms:W3CDTF">2012-12-23T23:20:00Z</dcterms:modified>
</cp:coreProperties>
</file>