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D8" w:rsidRDefault="004045D8" w:rsidP="004045D8">
      <w:r>
        <w:t>1.</w:t>
      </w:r>
    </w:p>
    <w:p w:rsidR="00790C19" w:rsidRDefault="004045D8" w:rsidP="004045D8">
      <w:r>
        <w:t>Частица массы m = 100 г совершае</w:t>
      </w:r>
      <w:r>
        <w:t xml:space="preserve">т гармоническое колебание вдоль </w:t>
      </w:r>
      <w:r>
        <w:t>оси х около точки х = 0. В начальный момент времени ее скорость равна нулю, а</w:t>
      </w:r>
      <w:r>
        <w:t xml:space="preserve"> </w:t>
      </w:r>
      <w:r>
        <w:t>потенциальная энергия Ер = 0,2 Дж. Чему равна амплитуда скорости частицы?</w:t>
      </w:r>
    </w:p>
    <w:p w:rsidR="004045D8" w:rsidRDefault="004045D8" w:rsidP="004045D8">
      <w:r>
        <w:t>2.</w:t>
      </w:r>
    </w:p>
    <w:p w:rsidR="004045D8" w:rsidRDefault="004045D8" w:rsidP="004045D8">
      <w:r>
        <w:t>Амплитуда затухающих колебаний з</w:t>
      </w:r>
      <w:r>
        <w:t xml:space="preserve">а t1 = 1 мин уменьшилась в n1 = </w:t>
      </w:r>
      <w:r>
        <w:t>3 раза. Во сколько раз она уменьшится за t2 = 3 мин?</w:t>
      </w:r>
    </w:p>
    <w:p w:rsidR="004045D8" w:rsidRDefault="004045D8" w:rsidP="004045D8"/>
    <w:p w:rsidR="004045D8" w:rsidRDefault="004045D8" w:rsidP="004045D8">
      <w:r>
        <w:t>3.</w:t>
      </w:r>
    </w:p>
    <w:p w:rsidR="004045D8" w:rsidRDefault="004045D8" w:rsidP="004045D8">
      <w:r>
        <w:t>Во сколько раз увеличится ко</w:t>
      </w:r>
      <w:r>
        <w:t xml:space="preserve">эффициент диффузии D идеального </w:t>
      </w:r>
      <w:r>
        <w:t>газа при его изобарном расширении, в результате которого объем газа</w:t>
      </w:r>
      <w:r>
        <w:t xml:space="preserve"> </w:t>
      </w:r>
      <w:r>
        <w:t>увеличился в 4 раза?</w:t>
      </w:r>
      <w:bookmarkStart w:id="0" w:name="_GoBack"/>
      <w:bookmarkEnd w:id="0"/>
    </w:p>
    <w:sectPr w:rsidR="0040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C1"/>
    <w:rsid w:val="004045D8"/>
    <w:rsid w:val="005B7DC1"/>
    <w:rsid w:val="007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MiSTel</dc:creator>
  <cp:keywords/>
  <dc:description/>
  <cp:lastModifiedBy>MiSTel</cp:lastModifiedBy>
  <cp:revision>2</cp:revision>
  <dcterms:created xsi:type="dcterms:W3CDTF">2013-01-14T07:59:00Z</dcterms:created>
  <dcterms:modified xsi:type="dcterms:W3CDTF">2013-01-14T08:01:00Z</dcterms:modified>
</cp:coreProperties>
</file>