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F" w:rsidRDefault="0072679C">
      <w:pPr>
        <w:rPr>
          <w:sz w:val="28"/>
          <w:szCs w:val="28"/>
        </w:rPr>
      </w:pPr>
      <w:r w:rsidRPr="00332D40">
        <w:rPr>
          <w:sz w:val="28"/>
          <w:szCs w:val="28"/>
        </w:rPr>
        <w:t xml:space="preserve">Написать Базу данных на тему  "Туристическое агентство" в </w:t>
      </w:r>
      <w:proofErr w:type="spellStart"/>
      <w:r w:rsidRPr="00332D40">
        <w:rPr>
          <w:sz w:val="28"/>
          <w:szCs w:val="28"/>
        </w:rPr>
        <w:t>Erwin</w:t>
      </w:r>
      <w:proofErr w:type="gramStart"/>
      <w:r w:rsidRPr="00332D40">
        <w:rPr>
          <w:sz w:val="28"/>
          <w:szCs w:val="28"/>
        </w:rPr>
        <w:t>е</w:t>
      </w:r>
      <w:proofErr w:type="spellEnd"/>
      <w:proofErr w:type="gramEnd"/>
    </w:p>
    <w:p w:rsidR="00F31D92" w:rsidRPr="00332D40" w:rsidRDefault="00F31D92">
      <w:pPr>
        <w:rPr>
          <w:sz w:val="28"/>
          <w:szCs w:val="28"/>
        </w:rPr>
      </w:pPr>
      <w:r>
        <w:rPr>
          <w:sz w:val="28"/>
          <w:szCs w:val="28"/>
        </w:rPr>
        <w:t>Пример работы БД Библиотека -</w:t>
      </w:r>
      <w:r w:rsidRPr="00F31D92">
        <w:rPr>
          <w:sz w:val="28"/>
          <w:szCs w:val="28"/>
        </w:rPr>
        <w:t>http://www.reshaem.net/uploads/8080/file_17431_GkhZjfOHOp.jpg</w:t>
      </w:r>
    </w:p>
    <w:sectPr w:rsidR="00F31D92" w:rsidRPr="00332D40" w:rsidSect="0011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9C"/>
    <w:rsid w:val="001120CF"/>
    <w:rsid w:val="00332D40"/>
    <w:rsid w:val="0072679C"/>
    <w:rsid w:val="007B46C7"/>
    <w:rsid w:val="008B74DB"/>
    <w:rsid w:val="00F3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Pyshustuk</dc:creator>
  <cp:lastModifiedBy>Pyshustuk</cp:lastModifiedBy>
  <cp:revision>4</cp:revision>
  <dcterms:created xsi:type="dcterms:W3CDTF">2013-01-12T14:12:00Z</dcterms:created>
  <dcterms:modified xsi:type="dcterms:W3CDTF">2013-01-12T15:40:00Z</dcterms:modified>
</cp:coreProperties>
</file>