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608" w:rsidRDefault="006B5453">
      <w:r>
        <w:rPr>
          <w:noProof/>
          <w:lang w:eastAsia="ru-RU"/>
        </w:rPr>
        <w:drawing>
          <wp:inline distT="0" distB="0" distL="0" distR="0">
            <wp:extent cx="5133975" cy="52587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H1pbPAWJ1s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10" t="2317" r="7368"/>
                    <a:stretch/>
                  </pic:blipFill>
                  <pic:spPr bwMode="auto">
                    <a:xfrm>
                      <a:off x="0" y="0"/>
                      <a:ext cx="5133975" cy="5258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0C4539">
            <wp:extent cx="3105150" cy="274857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5" t="21854" r="19239" b="16887"/>
                    <a:stretch/>
                  </pic:blipFill>
                  <pic:spPr bwMode="auto">
                    <a:xfrm>
                      <a:off x="0" y="0"/>
                      <a:ext cx="3106521" cy="274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81600" cy="52078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AD-LBOB0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9" t="4337" r="18674"/>
                    <a:stretch/>
                  </pic:blipFill>
                  <pic:spPr bwMode="auto">
                    <a:xfrm>
                      <a:off x="0" y="0"/>
                      <a:ext cx="5187844" cy="5214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9C61C9">
            <wp:extent cx="4842062" cy="2838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6" t="30133" r="16257" b="19205"/>
                    <a:stretch/>
                  </pic:blipFill>
                  <pic:spPr bwMode="auto">
                    <a:xfrm>
                      <a:off x="0" y="0"/>
                      <a:ext cx="4844199" cy="283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2700" cy="63208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9Y18BQXwM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" r="15315"/>
                    <a:stretch/>
                  </pic:blipFill>
                  <pic:spPr bwMode="auto">
                    <a:xfrm>
                      <a:off x="0" y="0"/>
                      <a:ext cx="6362700" cy="632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2249" cy="2923791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fWTiIC3E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2" t="13907" r="2153"/>
                    <a:stretch/>
                  </pic:blipFill>
                  <pic:spPr bwMode="auto">
                    <a:xfrm>
                      <a:off x="0" y="0"/>
                      <a:ext cx="3633484" cy="292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453" w:rsidRDefault="006B5453">
      <w:r w:rsidRPr="006B5453">
        <w:rPr>
          <w:highlight w:val="red"/>
        </w:rPr>
        <w:lastRenderedPageBreak/>
        <w:t xml:space="preserve">Вот такое </w:t>
      </w:r>
      <w:proofErr w:type="spellStart"/>
      <w:r w:rsidRPr="006B5453">
        <w:rPr>
          <w:highlight w:val="red"/>
        </w:rPr>
        <w:t>оформлени</w:t>
      </w:r>
      <w:proofErr w:type="spellEnd"/>
      <w:r w:rsidRPr="006B5453">
        <w:rPr>
          <w:highlight w:val="red"/>
        </w:rPr>
        <w:t>!</w:t>
      </w:r>
      <w:bookmarkStart w:id="0" w:name="_GoBack"/>
      <w:bookmarkEnd w:id="0"/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№1</w:t>
      </w: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электрической цепи, схема которой изображена на рис. 1 по заданным в таблице №1 значениям выполнить следующее:</w:t>
      </w:r>
    </w:p>
    <w:p w:rsidR="006B5453" w:rsidRPr="006B5453" w:rsidRDefault="006B5453" w:rsidP="006B54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Начертить расчётную схему в соответствии с данными варианта.</w:t>
      </w:r>
    </w:p>
    <w:p w:rsidR="006B5453" w:rsidRPr="006B5453" w:rsidRDefault="006B5453" w:rsidP="006B54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систему уравнений, необходимых для определения токов по первому и второму законам Кирхгофа.</w:t>
      </w:r>
    </w:p>
    <w:p w:rsidR="006B5453" w:rsidRPr="006B5453" w:rsidRDefault="006B5453" w:rsidP="006B54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 токи, пользуясь методом узлового напряжения.</w:t>
      </w:r>
    </w:p>
    <w:p w:rsidR="006B5453" w:rsidRPr="006B5453" w:rsidRDefault="006B5453" w:rsidP="006B5453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баланс мощностей для заданной схемы и определить режимы работы источников ЭДС.</w:t>
      </w: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№1</w:t>
      </w:r>
    </w:p>
    <w:tbl>
      <w:tblPr>
        <w:tblW w:w="10182" w:type="dxa"/>
        <w:jc w:val="center"/>
        <w:tblInd w:w="-826" w:type="dxa"/>
        <w:tblLook w:val="0000" w:firstRow="0" w:lastRow="0" w:firstColumn="0" w:lastColumn="0" w:noHBand="0" w:noVBand="0"/>
      </w:tblPr>
      <w:tblGrid>
        <w:gridCol w:w="1081"/>
        <w:gridCol w:w="650"/>
        <w:gridCol w:w="650"/>
        <w:gridCol w:w="650"/>
        <w:gridCol w:w="932"/>
        <w:gridCol w:w="932"/>
        <w:gridCol w:w="821"/>
        <w:gridCol w:w="821"/>
        <w:gridCol w:w="821"/>
        <w:gridCol w:w="821"/>
        <w:gridCol w:w="821"/>
        <w:gridCol w:w="1182"/>
      </w:tblGrid>
      <w:tr w:rsidR="006B5453" w:rsidRPr="006B5453" w:rsidTr="008B7A84">
        <w:trPr>
          <w:trHeight w:val="255"/>
          <w:jc w:val="center"/>
        </w:trPr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№ варианта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</w:t>
            </w:r>
            <w:proofErr w:type="gram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proofErr w:type="gramEnd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,В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</w:t>
            </w:r>
            <w:proofErr w:type="gram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2</w:t>
            </w:r>
            <w:proofErr w:type="gramEnd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,В</w:t>
            </w: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Е3,В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R01,Ом</w:t>
            </w:r>
          </w:p>
        </w:tc>
        <w:tc>
          <w:tcPr>
            <w:tcW w:w="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R02,Ом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R1,Ом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R2,Ом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R3,Ом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R4,Ом</w:t>
            </w:r>
          </w:p>
        </w:tc>
        <w:tc>
          <w:tcPr>
            <w:tcW w:w="8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R5,Ом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R6,Ом</w:t>
            </w:r>
          </w:p>
        </w:tc>
      </w:tr>
      <w:tr w:rsidR="006B5453" w:rsidRPr="006B5453" w:rsidTr="008B7A84">
        <w:trPr>
          <w:trHeight w:val="255"/>
          <w:jc w:val="center"/>
        </w:trPr>
        <w:tc>
          <w:tcPr>
            <w:tcW w:w="10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0,9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~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</w:tr>
    </w:tbl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2790825"/>
            <wp:effectExtent l="0" t="0" r="9525" b="9525"/>
            <wp:docPr id="157" name="Рисунок 1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Исходная схема. Рис</w:t>
      </w:r>
      <w:proofErr w:type="gramStart"/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6100" cy="2733675"/>
            <wp:effectExtent l="0" t="0" r="0" b="9525"/>
            <wp:docPr id="156" name="Рисунок 156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Расчётная схема.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0050" cy="200025"/>
            <wp:effectExtent l="0" t="0" r="0" b="9525"/>
            <wp:docPr id="155" name="Рисунок 155" descr="IMG0001_296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" descr="IMG0001_2968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161925"/>
            <wp:effectExtent l="0" t="0" r="0" b="9525"/>
            <wp:docPr id="154" name="Рисунок 154" descr="IMG0002_296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1" descr="IMG0002_2968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" cy="161925"/>
            <wp:effectExtent l="0" t="0" r="9525" b="9525"/>
            <wp:docPr id="153" name="Рисунок 153" descr="IMG0003_296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4" descr="IMG0003_2968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161925"/>
            <wp:effectExtent l="0" t="0" r="0" b="9525"/>
            <wp:docPr id="152" name="Рисунок 152" descr="IMG0004_29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0" descr="IMG0004_2968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" cy="161925"/>
            <wp:effectExtent l="0" t="0" r="9525" b="9525"/>
            <wp:docPr id="151" name="Рисунок 151" descr="IMG0005_29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3" descr="IMG0005_2968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161925"/>
            <wp:effectExtent l="0" t="0" r="0" b="9525"/>
            <wp:docPr id="150" name="Рисунок 150" descr="IMG0006_29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9" descr="IMG0006_2968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5725" cy="161925"/>
            <wp:effectExtent l="0" t="0" r="9525" b="9525"/>
            <wp:docPr id="149" name="Рисунок 149" descr="IMG0007_296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2" descr="IMG0007_2968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" cy="161925"/>
            <wp:effectExtent l="0" t="0" r="9525" b="9525"/>
            <wp:docPr id="148" name="Рисунок 148" descr="IMG0008_296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8" descr="IMG0008_2968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0" t="0" r="9525" b="9525"/>
            <wp:docPr id="147" name="Рисунок 147" descr="IMG0009_296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8" descr="IMG0009_2968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" cy="161925"/>
            <wp:effectExtent l="0" t="0" r="9525" b="9525"/>
            <wp:docPr id="146" name="Рисунок 146" descr="IMG0010_29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7" descr="IMG0010_29685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0" t="0" r="9525" b="9525"/>
            <wp:docPr id="145" name="Рисунок 145" descr="IMG0011_29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19" descr="IMG0011_2968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" cy="161925"/>
            <wp:effectExtent l="0" t="0" r="0" b="9525"/>
            <wp:docPr id="144" name="Рисунок 144" descr="IMG0012_29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6" descr="IMG0012_29686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0" t="0" r="9525" b="9525"/>
            <wp:docPr id="143" name="Рисунок 143" descr="IMG0013_29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6" descr="IMG0013_2968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" cy="161925"/>
            <wp:effectExtent l="0" t="0" r="0" b="9525"/>
            <wp:docPr id="142" name="Рисунок 142" descr="IMG0014_29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5" descr="IMG0014_29686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0" t="0" r="9525" b="9525"/>
            <wp:docPr id="141" name="Рисунок 141" descr="IMG0015_29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5" descr="IMG0015_2968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" cy="161925"/>
            <wp:effectExtent l="0" t="0" r="0" b="9525"/>
            <wp:docPr id="140" name="Рисунок 140" descr="IMG0016_29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4" descr="IMG0016_2968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0" t="0" r="9525" b="9525"/>
            <wp:docPr id="139" name="Рисунок 139" descr="IMG0017_29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4" descr="IMG0017_2968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" cy="161925"/>
            <wp:effectExtent l="0" t="0" r="0" b="9525"/>
            <wp:docPr id="138" name="Рисунок 138" descr="IMG0018_29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3" descr="IMG0018_2969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0" t="0" r="9525" b="9525"/>
            <wp:docPr id="137" name="Рисунок 137" descr="IMG0019_29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3" descr="IMG0019_2969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8150" cy="161925"/>
            <wp:effectExtent l="0" t="0" r="0" b="9525"/>
            <wp:docPr id="136" name="Рисунок 136" descr="IMG0020_296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2" descr="IMG0020_29690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0" t="0" r="9525" b="9525"/>
            <wp:docPr id="135" name="Рисунок 135" descr="IMG0021_29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20" descr="IMG0021_2969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000" cy="161925"/>
            <wp:effectExtent l="0" t="0" r="0" b="9525"/>
            <wp:docPr id="134" name="Рисунок 134" descr="IMG0022_29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1" descr="IMG0022_2969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0975" cy="161925"/>
            <wp:effectExtent l="0" t="0" r="9525" b="9525"/>
            <wp:docPr id="133" name="Рисунок 133" descr="IMG0023_296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0" descr="IMG0023_2969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5325" cy="200025"/>
            <wp:effectExtent l="0" t="0" r="9525" b="9525"/>
            <wp:docPr id="132" name="Рисунок 132" descr="IMG0024_29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22" descr="IMG0024_29693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Два узла в схеме n-узлы=2 , n-1=2-1=1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Составляем (n-1) уравнений по первому закону Кирхгофа.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904875" cy="161925"/>
            <wp:effectExtent l="0" t="0" r="9525" b="9525"/>
            <wp:docPr id="131" name="Рисунок 131" descr="IMG0025_29693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26" descr="IMG0025_2969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Число ветвей m=3, m-(n-1)=3-(2-1)=2 замкнутых контура -2 уравнения.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контура 1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466975" cy="161925"/>
            <wp:effectExtent l="0" t="0" r="9525" b="9525"/>
            <wp:docPr id="130" name="Рисунок 130" descr="IMG0026_29693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33" descr="IMG0026_29693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Для контура 2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524125" cy="161925"/>
            <wp:effectExtent l="0" t="0" r="9525" b="9525"/>
            <wp:docPr id="129" name="Рисунок 129" descr="IMG0027_296947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38" descr="IMG0027_2969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Объеденив</w:t>
      </w:r>
      <w:proofErr w:type="spellEnd"/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все уравнения, получим систему для расчёта токов в ветвях.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14425" cy="581025"/>
            <wp:effectExtent l="0" t="0" r="9525" b="9525"/>
            <wp:docPr id="128" name="Рисунок 128" descr="IMG0028_296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49" descr="IMG0028_29694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550" cy="581025"/>
            <wp:effectExtent l="0" t="0" r="0" b="9525"/>
            <wp:docPr id="127" name="Рисунок 127" descr="IMG0029_29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1" descr="IMG0029_29696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025" cy="581025"/>
            <wp:effectExtent l="0" t="0" r="9525" b="9525"/>
            <wp:docPr id="126" name="Рисунок 126" descr="IMG0030_29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2" descr="IMG0030_2969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" cy="161925"/>
            <wp:effectExtent l="0" t="0" r="9525" b="9525"/>
            <wp:docPr id="125" name="Рисунок 125" descr="IMG0031_296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3" descr="IMG0031_2969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" cy="161925"/>
            <wp:effectExtent l="0" t="0" r="9525" b="9525"/>
            <wp:docPr id="124" name="Рисунок 124" descr="IMG0032_29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4" descr="IMG0032_2969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2925" cy="161925"/>
            <wp:effectExtent l="0" t="0" r="9525" b="9525"/>
            <wp:docPr id="123" name="Рисунок 123" descr="IMG0033_29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5" descr="IMG0033_29697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Баланс мощностей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Мощность приёмников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1850" cy="238125"/>
            <wp:effectExtent l="0" t="0" r="0" b="9525"/>
            <wp:docPr id="122" name="Рисунок 122" descr="IMG0034_296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70" descr="IMG0034_29697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Мощность источников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7350" cy="161925"/>
            <wp:effectExtent l="0" t="0" r="0" b="9525"/>
            <wp:docPr id="121" name="Рисунок 121" descr="IMG0035_296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73" descr="IMG0035_29699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  <w:t>Метод узлового напряжения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Расчёт проводимости ветвей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352425"/>
            <wp:effectExtent l="0" t="0" r="0" b="9525"/>
            <wp:docPr id="120" name="Рисунок 120" descr="IMG0036_29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79" descr="IMG0036_2970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14450" cy="352425"/>
            <wp:effectExtent l="0" t="0" r="0" b="9525"/>
            <wp:docPr id="119" name="Рисунок 119" descr="IMG0037_29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80" descr="IMG0037_2970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7300" cy="352425"/>
            <wp:effectExtent l="0" t="0" r="0" b="9525"/>
            <wp:docPr id="118" name="Рисунок 118" descr="IMG0038_29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81" descr="IMG0038_2970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352425"/>
            <wp:effectExtent l="0" t="0" r="0" b="9525"/>
            <wp:docPr id="117" name="Рисунок 117" descr="IMG0039_29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82" descr="IMG0039_2970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7325" cy="352425"/>
            <wp:effectExtent l="0" t="0" r="9525" b="9525"/>
            <wp:docPr id="116" name="Рисунок 116" descr="IMG0040_29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88" descr="IMG0040_2970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04925" cy="352425"/>
            <wp:effectExtent l="0" t="0" r="9525" b="9525"/>
            <wp:docPr id="115" name="Рисунок 115" descr="IMG0041_29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87" descr="IMG0041_2970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№2</w:t>
      </w: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электрической цепи, схема которой изображена на рис.2 по заданным в таблице №2 значениям определить:</w:t>
      </w:r>
    </w:p>
    <w:p w:rsidR="006B5453" w:rsidRPr="006B5453" w:rsidRDefault="006B5453" w:rsidP="006B545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Токи во всех ветвях цепи и напряжения на каждом элементе цепи.</w:t>
      </w:r>
    </w:p>
    <w:p w:rsidR="006B5453" w:rsidRPr="006B5453" w:rsidRDefault="006B5453" w:rsidP="006B545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Составить баланс активной и реактивной мощностей.</w:t>
      </w:r>
    </w:p>
    <w:p w:rsidR="006B5453" w:rsidRPr="006B5453" w:rsidRDefault="006B5453" w:rsidP="006B545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в масштабе на комплексной плоскости  векторную диаграмму.</w:t>
      </w:r>
    </w:p>
    <w:p w:rsidR="006B5453" w:rsidRPr="006B5453" w:rsidRDefault="006B5453" w:rsidP="006B545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показания вольтметра и активную мощность, измеряемую ваттметром.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№2</w:t>
      </w:r>
    </w:p>
    <w:tbl>
      <w:tblPr>
        <w:tblW w:w="6120" w:type="dxa"/>
        <w:tblInd w:w="95" w:type="dxa"/>
        <w:tblLook w:val="0000" w:firstRow="0" w:lastRow="0" w:firstColumn="0" w:lastColumn="0" w:noHBand="0" w:noVBand="0"/>
      </w:tblPr>
      <w:tblGrid>
        <w:gridCol w:w="1140"/>
        <w:gridCol w:w="620"/>
        <w:gridCol w:w="560"/>
        <w:gridCol w:w="873"/>
        <w:gridCol w:w="873"/>
        <w:gridCol w:w="860"/>
        <w:gridCol w:w="760"/>
        <w:gridCol w:w="760"/>
      </w:tblGrid>
      <w:tr w:rsidR="006B5453" w:rsidRPr="006B5453" w:rsidTr="008B7A84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№ варианта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</w:t>
            </w:r>
            <w:proofErr w:type="gram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,В</w:t>
            </w:r>
            <w:proofErr w:type="gramEnd"/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f,Гц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</w:t>
            </w:r>
            <w:proofErr w:type="gram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1</w:t>
            </w:r>
            <w:proofErr w:type="gramEnd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,Мкф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С3,Мкф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L2,мГн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R1,Ом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R3,Ом</w:t>
            </w:r>
          </w:p>
        </w:tc>
      </w:tr>
      <w:tr w:rsidR="006B5453" w:rsidRPr="006B5453" w:rsidTr="008B7A84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47,7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</w:tr>
    </w:tbl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E7FAD6" wp14:editId="338ED795">
            <wp:extent cx="4448175" cy="2124075"/>
            <wp:effectExtent l="0" t="0" r="9525" b="9525"/>
            <wp:docPr id="113" name="Рисунок 1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Рис.2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F141EE" wp14:editId="077AEFED">
            <wp:extent cx="438150" cy="219075"/>
            <wp:effectExtent l="0" t="0" r="0" b="9525"/>
            <wp:docPr id="112" name="Рисунок 112" descr="IMG0001_950238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44" descr="IMG0001_95023890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30DE0" wp14:editId="1747F563">
            <wp:extent cx="361950" cy="161925"/>
            <wp:effectExtent l="0" t="0" r="0" b="9525"/>
            <wp:docPr id="111" name="Рисунок 111" descr="IMG0002_950238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43" descr="IMG0002_9502389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9D947B" wp14:editId="3E561165">
            <wp:extent cx="180975" cy="161925"/>
            <wp:effectExtent l="0" t="0" r="9525" b="9525"/>
            <wp:docPr id="110" name="Рисунок 110" descr="IMG0003_950238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42" descr="IMG0003_95023893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E619F3" wp14:editId="447E32FA">
            <wp:extent cx="409575" cy="161925"/>
            <wp:effectExtent l="0" t="0" r="9525" b="9525"/>
            <wp:docPr id="109" name="Рисунок 109" descr="IMG0004_950238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41" descr="IMG0004_95023895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768766" wp14:editId="36352115">
            <wp:extent cx="85725" cy="161925"/>
            <wp:effectExtent l="0" t="0" r="9525" b="9525"/>
            <wp:docPr id="108" name="Рисунок 108" descr="IMG0005_950238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40" descr="IMG0005_95023897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42F1FB" wp14:editId="3649EB5F">
            <wp:extent cx="800100" cy="238125"/>
            <wp:effectExtent l="0" t="0" r="0" b="9525"/>
            <wp:docPr id="107" name="Рисунок 107" descr="IMG0006_950238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9" descr="IMG0006_9502389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D77666" wp14:editId="00E60D90">
            <wp:extent cx="152400" cy="161925"/>
            <wp:effectExtent l="0" t="0" r="0" b="9525"/>
            <wp:docPr id="106" name="Рисунок 106" descr="IMG0007_95023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8" descr="IMG0007_95023900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A2ED03" wp14:editId="496B3933">
            <wp:extent cx="333375" cy="161925"/>
            <wp:effectExtent l="0" t="0" r="9525" b="9525"/>
            <wp:docPr id="105" name="Рисунок 105" descr="IMG0008_950239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7" descr="IMG0008_9502390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7E25D8" wp14:editId="4F7E9633">
            <wp:extent cx="152400" cy="161925"/>
            <wp:effectExtent l="0" t="0" r="0" b="9525"/>
            <wp:docPr id="104" name="Рисунок 104" descr="IMG0009_950239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6" descr="IMG0009_95023903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550E59" wp14:editId="481454C8">
            <wp:extent cx="361950" cy="161925"/>
            <wp:effectExtent l="0" t="0" r="0" b="9525"/>
            <wp:docPr id="103" name="Рисунок 103" descr="IMG0010_950239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5" descr="IMG0010_95023905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55E70" wp14:editId="1C04CA1A">
            <wp:extent cx="180975" cy="161925"/>
            <wp:effectExtent l="0" t="0" r="9525" b="9525"/>
            <wp:docPr id="102" name="Рисунок 102" descr="IMG0011_950239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4" descr="IMG0011_95023906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CA11FF" wp14:editId="29215993">
            <wp:extent cx="781050" cy="238125"/>
            <wp:effectExtent l="0" t="0" r="0" b="9525"/>
            <wp:docPr id="101" name="Рисунок 101" descr="IMG0012_950239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3" descr="IMG0012_95023908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76327E" wp14:editId="747C00A9">
            <wp:extent cx="104775" cy="161925"/>
            <wp:effectExtent l="0" t="0" r="9525" b="9525"/>
            <wp:docPr id="100" name="Рисунок 100" descr="IMG0013_950239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2" descr="IMG0013_95023910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23B05" wp14:editId="260F10C0">
            <wp:extent cx="781050" cy="238125"/>
            <wp:effectExtent l="0" t="0" r="0" b="9525"/>
            <wp:docPr id="99" name="Рисунок 99" descr="IMG0014_950239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1" descr="IMG0014_95023912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0258BD" wp14:editId="14130CFA">
            <wp:extent cx="104775" cy="161925"/>
            <wp:effectExtent l="0" t="0" r="9525" b="9525"/>
            <wp:docPr id="98" name="Рисунок 98" descr="IMG0015_950239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30" descr="IMG0015_95023914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E57CC8" wp14:editId="33F0D3B5">
            <wp:extent cx="790575" cy="219075"/>
            <wp:effectExtent l="0" t="0" r="9525" b="9525"/>
            <wp:docPr id="97" name="Рисунок 97" descr="IMG0016_950239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9" descr="IMG0016_9502391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Индуктивное сопротивление катушки L2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F6926F" wp14:editId="665C7155">
            <wp:extent cx="1352550" cy="161925"/>
            <wp:effectExtent l="0" t="0" r="0" b="9525"/>
            <wp:docPr id="96" name="Рисунок 96" descr="IMG0017_950239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8" descr="IMG0017_95023917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74AEE3" wp14:editId="2E65E83F">
            <wp:extent cx="180975" cy="161925"/>
            <wp:effectExtent l="0" t="0" r="9525" b="9525"/>
            <wp:docPr id="95" name="Рисунок 95" descr="IMG0018_950239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7" descr="IMG0018_95023918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2. Емкостные сопротивления конденсаторов С</w:t>
      </w:r>
      <w:proofErr w:type="gramStart"/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1</w:t>
      </w:r>
      <w:proofErr w:type="gramEnd"/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и С3 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B920E" wp14:editId="036EDC69">
            <wp:extent cx="1333500" cy="352425"/>
            <wp:effectExtent l="0" t="0" r="0" b="9525"/>
            <wp:docPr id="94" name="Рисунок 94" descr="IMG0019_950239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6" descr="IMG0019_95023921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0A59E5" wp14:editId="5B279768">
            <wp:extent cx="180975" cy="161925"/>
            <wp:effectExtent l="0" t="0" r="9525" b="9525"/>
            <wp:docPr id="93" name="Рисунок 93" descr="IMG0020_950239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5" descr="IMG0020_95023922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85C3B" wp14:editId="2527090B">
            <wp:extent cx="1390650" cy="352425"/>
            <wp:effectExtent l="0" t="0" r="0" b="9525"/>
            <wp:docPr id="92" name="Рисунок 92" descr="IMG0021_950239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4" descr="IMG0021_95023924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2BB04" wp14:editId="491D885B">
            <wp:extent cx="180975" cy="161925"/>
            <wp:effectExtent l="0" t="0" r="9525" b="9525"/>
            <wp:docPr id="91" name="Рисунок 91" descr="IMG0022_950239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3" descr="IMG0022_9502392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Комплексные сопротивления ветвей (Ом)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04E739" wp14:editId="10273938">
            <wp:extent cx="1495425" cy="161925"/>
            <wp:effectExtent l="0" t="0" r="9525" b="9525"/>
            <wp:docPr id="90" name="Рисунок 90" descr="IMG0023_950239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2" descr="IMG0023_95023927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CAE612" wp14:editId="41E91A61">
            <wp:extent cx="1419225" cy="161925"/>
            <wp:effectExtent l="0" t="0" r="9525" b="9525"/>
            <wp:docPr id="89" name="Рисунок 89" descr="IMG0024_950239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1" descr="IMG0024_95023929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5CCE9" wp14:editId="41B2E009">
            <wp:extent cx="1609725" cy="161925"/>
            <wp:effectExtent l="0" t="0" r="9525" b="9525"/>
            <wp:docPr id="88" name="Рисунок 88" descr="IMG0025_95023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20" descr="IMG0025_95023931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Эквивалентное сопротивление параллельных ветвей АВ (Ом)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498780" wp14:editId="4DDFDEE4">
            <wp:extent cx="1800225" cy="352425"/>
            <wp:effectExtent l="0" t="0" r="9525" b="9525"/>
            <wp:docPr id="87" name="Рисунок 87" descr="IMG0026_950239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19" descr="IMG0026_9502393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Общее комплексное сопротивление цепи (Ом)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769CCF" wp14:editId="016A6BB9">
            <wp:extent cx="1762125" cy="161925"/>
            <wp:effectExtent l="0" t="0" r="9525" b="9525"/>
            <wp:docPr id="86" name="Рисунок 86" descr="IMG0027_950239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18" descr="IMG0027_95023934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Ток на </w:t>
      </w:r>
      <w:proofErr w:type="spellStart"/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неразветвлённом</w:t>
      </w:r>
      <w:proofErr w:type="spellEnd"/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участке цепи (А)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B3465C" wp14:editId="7A9F336D">
            <wp:extent cx="1171575" cy="352425"/>
            <wp:effectExtent l="0" t="0" r="9525" b="9525"/>
            <wp:docPr id="85" name="Рисунок 85" descr="IMG0028_95023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17" descr="IMG0028_9502393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Напряжение </w:t>
      </w:r>
      <w:proofErr w:type="spellStart"/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Uab</w:t>
      </w:r>
      <w:proofErr w:type="spellEnd"/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на участке АВ (В)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84D981" wp14:editId="2B98FBE9">
            <wp:extent cx="1743075" cy="161925"/>
            <wp:effectExtent l="0" t="0" r="9525" b="9525"/>
            <wp:docPr id="84" name="Рисунок 84" descr="IMG0029_950239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16" descr="IMG0029_95023937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Ток I2 (А)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04EF84" wp14:editId="03655494">
            <wp:extent cx="1476375" cy="352425"/>
            <wp:effectExtent l="0" t="0" r="9525" b="9525"/>
            <wp:docPr id="83" name="Рисунок 83" descr="IMG0030_950239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15" descr="IMG0030_95023939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Ток I3 (A)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6A5907" wp14:editId="47E64246">
            <wp:extent cx="1438275" cy="352425"/>
            <wp:effectExtent l="0" t="0" r="9525" b="9525"/>
            <wp:docPr id="82" name="Рисунок 82" descr="IMG0031_950239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14" descr="IMG0031_95023942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Проверка по первому закону Кирхгофа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896460" wp14:editId="1CDC94C3">
            <wp:extent cx="1400175" cy="161925"/>
            <wp:effectExtent l="0" t="0" r="9525" b="9525"/>
            <wp:docPr id="81" name="Рисунок 81" descr="IMG0032_950239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13" descr="IMG0032_95023944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43C72B" wp14:editId="243C9DA8">
            <wp:extent cx="104775" cy="161925"/>
            <wp:effectExtent l="0" t="0" r="9525" b="9525"/>
            <wp:docPr id="80" name="Рисунок 80" descr="IMG0033_95023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12" descr="IMG0033_9502394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Расчёт падений напряжения на элементах цепи. (В)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78F220" wp14:editId="6EED8306">
            <wp:extent cx="1619250" cy="161925"/>
            <wp:effectExtent l="0" t="0" r="0" b="9525"/>
            <wp:docPr id="79" name="Рисунок 79" descr="IMG0034_95023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11" descr="IMG0034_95023947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86F5F" wp14:editId="2C656275">
            <wp:extent cx="1905000" cy="161925"/>
            <wp:effectExtent l="0" t="0" r="0" b="9525"/>
            <wp:docPr id="78" name="Рисунок 78" descr="IMG0035_950239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10" descr="IMG0035_95023949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7EFF44" wp14:editId="4B13A899">
            <wp:extent cx="1943100" cy="161925"/>
            <wp:effectExtent l="0" t="0" r="0" b="9525"/>
            <wp:docPr id="77" name="Рисунок 77" descr="IMG0036_950239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09" descr="IMG0036_9502395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37C7B4" wp14:editId="12F5213B">
            <wp:extent cx="1581150" cy="161925"/>
            <wp:effectExtent l="0" t="0" r="0" b="9525"/>
            <wp:docPr id="76" name="Рисунок 76" descr="IMG0037_950239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08" descr="IMG0037_95023952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0889EE" wp14:editId="1FA063D4">
            <wp:extent cx="2019300" cy="161925"/>
            <wp:effectExtent l="0" t="0" r="0" b="9525"/>
            <wp:docPr id="75" name="Рисунок 75" descr="IMG0038_950239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07" descr="IMG0038_95023953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Проверка по второму закону Кирхгофа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272DC" wp14:editId="2F9D60A0">
            <wp:extent cx="1352550" cy="161925"/>
            <wp:effectExtent l="0" t="0" r="0" b="9525"/>
            <wp:docPr id="74" name="Рисунок 74" descr="IMG0039_95023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06" descr="IMG0039_95023955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90B9E2" wp14:editId="2237F230">
            <wp:extent cx="85725" cy="161925"/>
            <wp:effectExtent l="0" t="0" r="9525" b="9525"/>
            <wp:docPr id="73" name="Рисунок 73" descr="IMG0040_950239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05" descr="IMG0040_95023957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52E22B" wp14:editId="21BB7772">
            <wp:extent cx="1733550" cy="161925"/>
            <wp:effectExtent l="0" t="0" r="0" b="9525"/>
            <wp:docPr id="72" name="Рисунок 72" descr="IMG0041_950239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04" descr="IMG0041_95023958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E21281" wp14:editId="0EEC9A49">
            <wp:extent cx="85725" cy="161925"/>
            <wp:effectExtent l="0" t="0" r="9525" b="9525"/>
            <wp:docPr id="71" name="Рисунок 71" descr="IMG0042_950239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03" descr="IMG0042_95023960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Баланс мощностей</w:t>
      </w:r>
      <w:r w:rsidRPr="006B545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    1. S - Комплексная </w:t>
      </w:r>
      <w:proofErr w:type="gramStart"/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мощность</w:t>
      </w:r>
      <w:proofErr w:type="gramEnd"/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 xml:space="preserve"> потребляемая из сети (В*А)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79792" wp14:editId="40AE8698">
            <wp:extent cx="2362200" cy="238125"/>
            <wp:effectExtent l="0" t="0" r="0" b="9525"/>
            <wp:docPr id="70" name="Рисунок 70" descr="IMG0043_95023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02" descr="IMG0043_9502396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6E44CC" wp14:editId="5B51F5D6">
            <wp:extent cx="552450" cy="161925"/>
            <wp:effectExtent l="0" t="0" r="0" b="9525"/>
            <wp:docPr id="69" name="Рисунок 69" descr="IMG0044_950239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01" descr="IMG0044_95023963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5107A1" wp14:editId="299EAA1E">
            <wp:extent cx="133350" cy="161925"/>
            <wp:effectExtent l="0" t="0" r="0" b="9525"/>
            <wp:docPr id="68" name="Рисунок 68" descr="IMG0045_950239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00" descr="IMG0045_95023964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F119B0" wp14:editId="2A735825">
            <wp:extent cx="485775" cy="161925"/>
            <wp:effectExtent l="0" t="0" r="9525" b="9525"/>
            <wp:docPr id="67" name="Рисунок 67" descr="IMG0046_950239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99" descr="IMG0046_95023966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0949CD" wp14:editId="4D610674">
            <wp:extent cx="209550" cy="161925"/>
            <wp:effectExtent l="0" t="0" r="0" b="9525"/>
            <wp:docPr id="66" name="Рисунок 66" descr="IMG0047_950239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98" descr="IMG0047_95023967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Активная мощность на резисторах R1 и R3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4166D6" wp14:editId="4E12D949">
            <wp:extent cx="1609725" cy="257175"/>
            <wp:effectExtent l="0" t="0" r="9525" b="9525"/>
            <wp:docPr id="65" name="Рисунок 65" descr="IMG0048_950239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97" descr="IMG0048_95023969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26B28A" wp14:editId="1B9C3CFD">
            <wp:extent cx="104775" cy="161925"/>
            <wp:effectExtent l="0" t="0" r="9525" b="9525"/>
            <wp:docPr id="64" name="Рисунок 64" descr="IMG0049_950239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96" descr="IMG0049_95023970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DC7C1E" wp14:editId="4C926C4E">
            <wp:extent cx="1609725" cy="257175"/>
            <wp:effectExtent l="0" t="0" r="9525" b="9525"/>
            <wp:docPr id="63" name="Рисунок 63" descr="IMG0050_950239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95" descr="IMG0050_95023972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51CB46" wp14:editId="64EFF539">
            <wp:extent cx="104775" cy="161925"/>
            <wp:effectExtent l="0" t="0" r="9525" b="9525"/>
            <wp:docPr id="62" name="Рисунок 62" descr="IMG0051_950239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94" descr="IMG0051_95023973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9F7FC5" wp14:editId="55F59044">
            <wp:extent cx="1743075" cy="238125"/>
            <wp:effectExtent l="0" t="0" r="9525" b="9525"/>
            <wp:docPr id="61" name="Рисунок 61" descr="IMG0052_950239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93" descr="IMG0052_95023975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C6987" wp14:editId="19593E4E">
            <wp:extent cx="133350" cy="161925"/>
            <wp:effectExtent l="0" t="0" r="0" b="9525"/>
            <wp:docPr id="60" name="Рисунок 60" descr="IMG0053_950239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92" descr="IMG0053_95023976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Реактивная мощность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7FD25" wp14:editId="207740DF">
            <wp:extent cx="1781175" cy="257175"/>
            <wp:effectExtent l="0" t="0" r="9525" b="9525"/>
            <wp:docPr id="59" name="Рисунок 59" descr="IMG0054_95023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91" descr="IMG0054_95023978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0068FB" wp14:editId="1CC820FB">
            <wp:extent cx="104775" cy="161925"/>
            <wp:effectExtent l="0" t="0" r="9525" b="9525"/>
            <wp:docPr id="58" name="Рисунок 58" descr="IMG0055_95023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90" descr="IMG0055_95023980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A5EEB6" wp14:editId="2CC3986E">
            <wp:extent cx="1524000" cy="238125"/>
            <wp:effectExtent l="0" t="0" r="0" b="9525"/>
            <wp:docPr id="57" name="Рисунок 57" descr="IMG0056_950239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89" descr="IMG0056_95023982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BB8568" wp14:editId="42F9D1A1">
            <wp:extent cx="209550" cy="161925"/>
            <wp:effectExtent l="0" t="0" r="0" b="9525"/>
            <wp:docPr id="56" name="Рисунок 56" descr="IMG0057_950239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88" descr="IMG0057_95023983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EBE815" wp14:editId="693311E4">
            <wp:extent cx="2190750" cy="238125"/>
            <wp:effectExtent l="0" t="0" r="0" b="9525"/>
            <wp:docPr id="55" name="Рисунок 55" descr="IMG0058_950239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87" descr="IMG0058_95023985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254BB" wp14:editId="76B98244">
            <wp:extent cx="209550" cy="161925"/>
            <wp:effectExtent l="0" t="0" r="0" b="9525"/>
            <wp:docPr id="54" name="Рисунок 54" descr="IMG0059_950239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86" descr="IMG0059_95023986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C75FF7" wp14:editId="0CB96AEA">
            <wp:extent cx="1504950" cy="238125"/>
            <wp:effectExtent l="0" t="0" r="0" b="9525"/>
            <wp:docPr id="53" name="Рисунок 53" descr="IMG0060_950239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85" descr="IMG0060_95023988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4740DD" wp14:editId="08903E6C">
            <wp:extent cx="209550" cy="161925"/>
            <wp:effectExtent l="0" t="0" r="0" b="9525"/>
            <wp:docPr id="52" name="Рисунок 52" descr="IMG0061_950239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84" descr="IMG0061_95023990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numPr>
          <w:ilvl w:val="0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Определение коэффициента мощности</w:t>
      </w:r>
    </w:p>
    <w:p w:rsidR="006B5453" w:rsidRPr="006B5453" w:rsidRDefault="006B5453" w:rsidP="006B5453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B76A70" wp14:editId="377AFCD1">
            <wp:extent cx="638175" cy="352425"/>
            <wp:effectExtent l="0" t="0" r="9525" b="9525"/>
            <wp:docPr id="51" name="Рисунок 51" descr="IMG0062_950239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83" descr="IMG0062_95023993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1A543" wp14:editId="656DABD1">
            <wp:extent cx="1476375" cy="447675"/>
            <wp:effectExtent l="0" t="0" r="9525" b="9525"/>
            <wp:docPr id="50" name="Рисунок 50" descr="IMG0063_950239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82" descr="IMG0063_95023995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655EC5" wp14:editId="3AF19058">
            <wp:extent cx="4200525" cy="3762375"/>
            <wp:effectExtent l="0" t="0" r="9525" b="9525"/>
            <wp:docPr id="49" name="Рисунок 49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2-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Векторная диаграмма на комплексной плоскости.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Задача №3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электрической цепи, схема которой изображена на рис.3 по заданным в таблице №3 параметрам и линейному напряжению, определить фазные и линейные токи, ток в нейтральном проводе (для четырёх проводной схемы), активную мощность всей цепи, и каждой фазы отдельно. Построить векторную диаграмму сил токов и напряжений на комплексной плоскости.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№3</w:t>
      </w:r>
    </w:p>
    <w:tbl>
      <w:tblPr>
        <w:tblW w:w="5560" w:type="dxa"/>
        <w:tblInd w:w="95" w:type="dxa"/>
        <w:tblLook w:val="0000" w:firstRow="0" w:lastRow="0" w:firstColumn="0" w:lastColumn="0" w:noHBand="0" w:noVBand="0"/>
      </w:tblPr>
      <w:tblGrid>
        <w:gridCol w:w="1140"/>
        <w:gridCol w:w="622"/>
        <w:gridCol w:w="860"/>
        <w:gridCol w:w="780"/>
        <w:gridCol w:w="790"/>
        <w:gridCol w:w="770"/>
        <w:gridCol w:w="780"/>
      </w:tblGrid>
      <w:tr w:rsidR="006B5453" w:rsidRPr="006B5453" w:rsidTr="008B7A84">
        <w:trPr>
          <w:trHeight w:val="255"/>
        </w:trPr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№ варианта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Uл</w:t>
            </w:r>
            <w:proofErr w:type="gram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,В</w:t>
            </w:r>
            <w:proofErr w:type="spellEnd"/>
            <w:proofErr w:type="gramEnd"/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RA,Ом</w:t>
            </w:r>
            <w:proofErr w:type="spellEnd"/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RB,Ом</w:t>
            </w:r>
            <w:proofErr w:type="spellEnd"/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RC,Ом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XB,Ом</w:t>
            </w:r>
            <w:proofErr w:type="spellEnd"/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spellStart"/>
            <w:r w:rsidRPr="006B545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XC,Ом</w:t>
            </w:r>
            <w:proofErr w:type="spellEnd"/>
          </w:p>
        </w:tc>
      </w:tr>
      <w:tr w:rsidR="006B5453" w:rsidRPr="006B5453" w:rsidTr="008B7A84">
        <w:trPr>
          <w:trHeight w:val="255"/>
        </w:trPr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B5453" w:rsidRPr="006B5453" w:rsidRDefault="006B5453" w:rsidP="006B5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B5453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</w:tr>
    </w:tbl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3B6592" wp14:editId="61B47791">
            <wp:extent cx="3810000" cy="3200400"/>
            <wp:effectExtent l="0" t="0" r="0" b="0"/>
            <wp:docPr id="48" name="Рисунок 4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 3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5BD43C" wp14:editId="54E9E47A">
            <wp:extent cx="400050" cy="200025"/>
            <wp:effectExtent l="0" t="0" r="0" b="9525"/>
            <wp:docPr id="47" name="Рисунок 47" descr="IMG0001_290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31" descr="IMG0001_29085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EEFEA1" wp14:editId="0AAB25F5">
            <wp:extent cx="514350" cy="161925"/>
            <wp:effectExtent l="0" t="0" r="0" b="9525"/>
            <wp:docPr id="46" name="Рисунок 46" descr="IMG0002_290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1" descr="IMG0002_290856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DBD5B5" wp14:editId="26A27951">
            <wp:extent cx="85725" cy="161925"/>
            <wp:effectExtent l="0" t="0" r="9525" b="9525"/>
            <wp:docPr id="45" name="Рисунок 45" descr="IMG0003_290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47" descr="IMG0003_29085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14D5DE" wp14:editId="345D7D64">
            <wp:extent cx="381000" cy="161925"/>
            <wp:effectExtent l="0" t="0" r="0" b="9525"/>
            <wp:docPr id="44" name="Рисунок 44" descr="IMG0004_290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5" descr="IMG0004_29085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A033B5" wp14:editId="79EC5A14">
            <wp:extent cx="180975" cy="161925"/>
            <wp:effectExtent l="0" t="0" r="9525" b="9525"/>
            <wp:docPr id="43" name="Рисунок 43" descr="IMG0005_290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7" descr="IMG0005_29085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489B5D" wp14:editId="2B7D2BF5">
            <wp:extent cx="390525" cy="161925"/>
            <wp:effectExtent l="0" t="0" r="9525" b="9525"/>
            <wp:docPr id="42" name="Рисунок 42" descr="IMG0006_290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6" descr="IMG0006_29085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0C2281" wp14:editId="78949A28">
            <wp:extent cx="180975" cy="161925"/>
            <wp:effectExtent l="0" t="0" r="9525" b="9525"/>
            <wp:docPr id="41" name="Рисунок 41" descr="IMG0007_2908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6" descr="IMG0007_29085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AF4ED" wp14:editId="0BC326CE">
            <wp:extent cx="381000" cy="161925"/>
            <wp:effectExtent l="0" t="0" r="0" b="9525"/>
            <wp:docPr id="40" name="Рисунок 40" descr="IMG0008_290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" descr="IMG0008_290859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B4664E" wp14:editId="1BC5A464">
            <wp:extent cx="180975" cy="161925"/>
            <wp:effectExtent l="0" t="0" r="9525" b="9525"/>
            <wp:docPr id="39" name="Рисунок 39" descr="IMG0009_290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3" descr="IMG0009_290859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4052F1" wp14:editId="26BAAD63">
            <wp:extent cx="400050" cy="161925"/>
            <wp:effectExtent l="0" t="0" r="0" b="9525"/>
            <wp:docPr id="38" name="Рисунок 38" descr="IMG0010_2908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8" descr="IMG0010_290859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9A6D87" wp14:editId="5968C795">
            <wp:extent cx="180975" cy="161925"/>
            <wp:effectExtent l="0" t="0" r="9525" b="9525"/>
            <wp:docPr id="37" name="Рисунок 37" descr="IMG0011_290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4" descr="IMG0011_290860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BD7C6B" wp14:editId="375ACDD1">
            <wp:extent cx="390525" cy="161925"/>
            <wp:effectExtent l="0" t="0" r="9525" b="9525"/>
            <wp:docPr id="36" name="Рисунок 36" descr="IMG0012_290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9" descr="IMG0012_290860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6A690" wp14:editId="7B80C1C5">
            <wp:extent cx="180975" cy="161925"/>
            <wp:effectExtent l="0" t="0" r="9525" b="9525"/>
            <wp:docPr id="35" name="Рисунок 35" descr="IMG0013_290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5" descr="IMG0013_2908607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68C25" wp14:editId="4B8B185F">
            <wp:extent cx="695325" cy="200025"/>
            <wp:effectExtent l="0" t="0" r="9525" b="9525"/>
            <wp:docPr id="34" name="Рисунок 34" descr="IMG0014_2908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0" descr="IMG0014_290860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Для соединения звездой справедливы соотношения 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2BF71" wp14:editId="5FE71E1A">
            <wp:extent cx="447675" cy="161925"/>
            <wp:effectExtent l="0" t="0" r="9525" b="9525"/>
            <wp:docPr id="33" name="Рисунок 33" descr="IMG0015_290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3" descr="IMG0015_290862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7AB34C" wp14:editId="3E3D3B02">
            <wp:extent cx="904875" cy="180975"/>
            <wp:effectExtent l="0" t="0" r="9525" b="9525"/>
            <wp:docPr id="32" name="Рисунок 32" descr="IMG0016_290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5" descr="IMG0016_2908623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Определяем фазное напряжение (В)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0D91BE" wp14:editId="799D13F1">
            <wp:extent cx="1133475" cy="371475"/>
            <wp:effectExtent l="0" t="0" r="9525" b="9525"/>
            <wp:docPr id="31" name="Рисунок 31" descr="IMG0017_290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21" descr="IMG0017_290862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Находим фазные напряжения генератора (В) 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12F04D" wp14:editId="63997517">
            <wp:extent cx="1266825" cy="238125"/>
            <wp:effectExtent l="0" t="0" r="9525" b="9525"/>
            <wp:docPr id="30" name="Рисунок 30" descr="IMG0018_2908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26" descr="IMG0018_290862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2DD943" wp14:editId="26F49404">
            <wp:extent cx="885825" cy="238125"/>
            <wp:effectExtent l="0" t="0" r="9525" b="9525"/>
            <wp:docPr id="29" name="Рисунок 29" descr="IMG0019_290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31" descr="IMG0019_290863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F2B88" wp14:editId="7F95BE38">
            <wp:extent cx="1276350" cy="161925"/>
            <wp:effectExtent l="0" t="0" r="0" b="9525"/>
            <wp:docPr id="28" name="Рисунок 28" descr="IMG0020_290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69" descr="IMG0020_290863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F64EE" wp14:editId="19BFB83C">
            <wp:extent cx="781050" cy="238125"/>
            <wp:effectExtent l="0" t="0" r="0" b="9525"/>
            <wp:docPr id="27" name="Рисунок 27" descr="IMG0021_290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81" descr="IMG0021_2908638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0B8AFE" wp14:editId="34E03121">
            <wp:extent cx="1266825" cy="161925"/>
            <wp:effectExtent l="0" t="0" r="9525" b="9525"/>
            <wp:docPr id="26" name="Рисунок 26" descr="IMG0022_2908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84" descr="IMG0022_290863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Комплексные сопротивления фаз (Ом) 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C98666" wp14:editId="2935AE81">
            <wp:extent cx="742950" cy="161925"/>
            <wp:effectExtent l="0" t="0" r="0" b="9525"/>
            <wp:docPr id="25" name="Рисунок 25" descr="IMG0023_290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37" descr="IMG0023_290865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44E3A" wp14:editId="07E9C5DD">
            <wp:extent cx="1238250" cy="161925"/>
            <wp:effectExtent l="0" t="0" r="0" b="9525"/>
            <wp:docPr id="24" name="Рисунок 24" descr="IMG0024_290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41" descr="IMG0024_2908654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586B01" wp14:editId="110DD64A">
            <wp:extent cx="1219200" cy="161925"/>
            <wp:effectExtent l="0" t="0" r="0" b="9525"/>
            <wp:docPr id="23" name="Рисунок 23" descr="IMG0025_2908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42" descr="IMG0025_290865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Комплексы токов в фазах (А) 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E28EF3" wp14:editId="4092F7B7">
            <wp:extent cx="1009650" cy="352425"/>
            <wp:effectExtent l="0" t="0" r="0" b="9525"/>
            <wp:docPr id="22" name="Рисунок 22" descr="IMG0026_290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49" descr="IMG0026_2908669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35EF7C" wp14:editId="6D31573D">
            <wp:extent cx="1476375" cy="352425"/>
            <wp:effectExtent l="0" t="0" r="9525" b="9525"/>
            <wp:docPr id="21" name="Рисунок 21" descr="IMG0027_290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51" descr="IMG0027_2908669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ECAE48" wp14:editId="4AE6C205">
            <wp:extent cx="1514475" cy="352425"/>
            <wp:effectExtent l="0" t="0" r="9525" b="9525"/>
            <wp:docPr id="20" name="Рисунок 20" descr="IMG0028_290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55" descr="IMG0028_290866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Ток в нейтральном проводе </w:t>
      </w:r>
      <w:proofErr w:type="spellStart"/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In</w:t>
      </w:r>
      <w:proofErr w:type="spellEnd"/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находим по первому закону Кирхгофа (А) 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AE06B2" wp14:editId="5C439C13">
            <wp:extent cx="1943100" cy="161925"/>
            <wp:effectExtent l="0" t="0" r="0" b="9525"/>
            <wp:docPr id="19" name="Рисунок 19" descr="IMG0029_2908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61" descr="IMG0029_2908669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C774B2" wp14:editId="06D4AACE">
            <wp:extent cx="2019300" cy="257175"/>
            <wp:effectExtent l="0" t="0" r="0" b="9525"/>
            <wp:docPr id="18" name="Рисунок 18" descr="IMG0030_290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76" descr="IMG0030_290868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A96805" wp14:editId="290850B9">
            <wp:extent cx="647700" cy="161925"/>
            <wp:effectExtent l="0" t="0" r="0" b="9525"/>
            <wp:docPr id="17" name="Рисунок 17" descr="IMG0031_290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44" descr="IMG0031_2908685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0D98EE" wp14:editId="07B0C67E">
            <wp:extent cx="1866900" cy="257175"/>
            <wp:effectExtent l="0" t="0" r="0" b="9525"/>
            <wp:docPr id="16" name="Рисунок 16" descr="IMG0032_290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45" descr="IMG0032_2908685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BB960F" wp14:editId="6E787F75">
            <wp:extent cx="1914525" cy="257175"/>
            <wp:effectExtent l="0" t="0" r="9525" b="9525"/>
            <wp:docPr id="15" name="Рисунок 15" descr="IMG0033_2908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35" descr="IMG0033_2908685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lastRenderedPageBreak/>
        <w:t>Активная мощность фаз (</w:t>
      </w:r>
      <w:proofErr w:type="gramStart"/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Вт</w:t>
      </w:r>
      <w:proofErr w:type="gramEnd"/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) 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EACAF" wp14:editId="70F36EBE">
            <wp:extent cx="1438275" cy="238125"/>
            <wp:effectExtent l="0" t="0" r="9525" b="9525"/>
            <wp:docPr id="14" name="Рисунок 14" descr="IMG0034_2908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3" descr="IMG0034_2908701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EC5F91" wp14:editId="181B10C6">
            <wp:extent cx="1466850" cy="238125"/>
            <wp:effectExtent l="0" t="0" r="0" b="9525"/>
            <wp:docPr id="13" name="Рисунок 13" descr="IMG0035_2908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2" descr="IMG0035_290870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F4043" wp14:editId="1E313D5B">
            <wp:extent cx="1238250" cy="238125"/>
            <wp:effectExtent l="0" t="0" r="0" b="9525"/>
            <wp:docPr id="12" name="Рисунок 12" descr="IMG0036_2908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78" descr="IMG0036_2908716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Активная мощность всей цепи (</w:t>
      </w:r>
      <w:proofErr w:type="gramStart"/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Вт</w:t>
      </w:r>
      <w:proofErr w:type="gramEnd"/>
      <w:r w:rsidRPr="006B545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).</w:t>
      </w:r>
    </w:p>
    <w:p w:rsidR="006B5453" w:rsidRPr="006B5453" w:rsidRDefault="006B5453" w:rsidP="006B5453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0B9EED" wp14:editId="72DCE640">
            <wp:extent cx="1743075" cy="238125"/>
            <wp:effectExtent l="0" t="0" r="9525" b="9525"/>
            <wp:docPr id="11" name="Рисунок 11" descr="IMG0037_2908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dImage141" descr="IMG0037_290871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A24A1" wp14:editId="2BDC063D">
            <wp:extent cx="4648200" cy="4095750"/>
            <wp:effectExtent l="0" t="0" r="0" b="0"/>
            <wp:docPr id="10" name="Рисунок 10" descr="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3-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453">
        <w:rPr>
          <w:rFonts w:ascii="Times New Roman" w:eastAsia="Times New Roman" w:hAnsi="Times New Roman" w:cs="Times New Roman"/>
          <w:sz w:val="24"/>
          <w:szCs w:val="24"/>
          <w:lang w:eastAsia="ru-RU"/>
        </w:rPr>
        <w:t>Векторная диаграмма сил токов и напряжений на комплексной плоскости.</w:t>
      </w: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Pr="006B5453" w:rsidRDefault="006B5453" w:rsidP="006B54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453" w:rsidRDefault="006B5453"/>
    <w:sectPr w:rsidR="006B5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50CB6"/>
    <w:multiLevelType w:val="hybridMultilevel"/>
    <w:tmpl w:val="86A02380"/>
    <w:lvl w:ilvl="0" w:tplc="F7D42D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4A4503"/>
    <w:multiLevelType w:val="hybridMultilevel"/>
    <w:tmpl w:val="C9FC6140"/>
    <w:lvl w:ilvl="0" w:tplc="F7D42D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443EC5"/>
    <w:multiLevelType w:val="hybridMultilevel"/>
    <w:tmpl w:val="00B6967E"/>
    <w:lvl w:ilvl="0" w:tplc="F7D42D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D9627DB"/>
    <w:multiLevelType w:val="hybridMultilevel"/>
    <w:tmpl w:val="85B621A0"/>
    <w:lvl w:ilvl="0" w:tplc="F7D42D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453"/>
    <w:rsid w:val="00006C2E"/>
    <w:rsid w:val="00012286"/>
    <w:rsid w:val="0015585F"/>
    <w:rsid w:val="00223DDC"/>
    <w:rsid w:val="0043676B"/>
    <w:rsid w:val="006A0694"/>
    <w:rsid w:val="006B5453"/>
    <w:rsid w:val="00850D62"/>
    <w:rsid w:val="00B30A8B"/>
    <w:rsid w:val="00D81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4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4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1.jpeg"/><Relationship Id="rId21" Type="http://schemas.openxmlformats.org/officeDocument/2006/relationships/image" Target="media/image16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6" Type="http://schemas.openxmlformats.org/officeDocument/2006/relationships/image" Target="media/image11.jpeg"/><Relationship Id="rId107" Type="http://schemas.openxmlformats.org/officeDocument/2006/relationships/image" Target="media/image101.jpeg"/><Relationship Id="rId11" Type="http://schemas.openxmlformats.org/officeDocument/2006/relationships/image" Target="media/image6.jp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5" Type="http://schemas.openxmlformats.org/officeDocument/2006/relationships/webSettings" Target="webSetting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26" Type="http://schemas.openxmlformats.org/officeDocument/2006/relationships/image" Target="media/image120.jpeg"/><Relationship Id="rId8" Type="http://schemas.openxmlformats.org/officeDocument/2006/relationships/image" Target="media/image3.jp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jpeg"/><Relationship Id="rId10" Type="http://schemas.openxmlformats.org/officeDocument/2006/relationships/image" Target="media/image5.jp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hyperlink" Target="javascript:alert('&#1069;&#1090;&#1072;%20&#1087;&#1077;&#1088;&#1077;&#1084;&#1077;&#1085;&#1085;&#1072;&#1103;%20&#1085;&#1077;%20&#1086;&#1087;&#1088;&#1077;&#1076;&#1077;&#1083;&#1077;&#1085;&#1072;\x2e');" TargetMode="External"/><Relationship Id="rId24" Type="http://schemas.openxmlformats.org/officeDocument/2006/relationships/image" Target="media/image19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511</Words>
  <Characters>2916</Characters>
  <Application>Microsoft Office Word</Application>
  <DocSecurity>0</DocSecurity>
  <Lines>24</Lines>
  <Paragraphs>6</Paragraphs>
  <ScaleCrop>false</ScaleCrop>
  <Company/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сега</dc:creator>
  <cp:lastModifiedBy>сега</cp:lastModifiedBy>
  <cp:revision>1</cp:revision>
  <dcterms:created xsi:type="dcterms:W3CDTF">2013-01-12T12:18:00Z</dcterms:created>
  <dcterms:modified xsi:type="dcterms:W3CDTF">2013-01-12T12:27:00Z</dcterms:modified>
</cp:coreProperties>
</file>