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B" w:rsidRPr="00D55D3B" w:rsidRDefault="00D55D3B" w:rsidP="00D55D3B">
      <w:r>
        <w:t>Удалить  лямбда-переходы</w:t>
      </w:r>
      <w:r w:rsidRPr="00D55D3B">
        <w:t xml:space="preserve">, </w:t>
      </w:r>
      <w:r>
        <w:t>объяснить как это делается</w:t>
      </w:r>
      <w:r>
        <w:rPr>
          <w:noProof/>
          <w:lang w:eastAsia="ru-RU"/>
        </w:rPr>
        <w:drawing>
          <wp:inline distT="0" distB="0" distL="0" distR="0">
            <wp:extent cx="5931535" cy="5367020"/>
            <wp:effectExtent l="0" t="0" r="0" b="5080"/>
            <wp:docPr id="7" name="Рисунок 7" descr="C:\Users\RAZR\Desktop\фотограф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R\Desktop\фотограф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50">
        <w:rPr>
          <w:noProof/>
          <w:lang w:eastAsia="ru-RU"/>
        </w:rPr>
        <w:lastRenderedPageBreak/>
        <w:drawing>
          <wp:inline distT="0" distB="0" distL="0" distR="0">
            <wp:extent cx="5931535" cy="5589905"/>
            <wp:effectExtent l="0" t="0" r="0" b="0"/>
            <wp:docPr id="1" name="Рисунок 1" descr="C:\Users\RAZR\Desktop\фотография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R\Desktop\фотография 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D3B" w:rsidRPr="00D5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F"/>
    <w:rsid w:val="000225AC"/>
    <w:rsid w:val="00354EC9"/>
    <w:rsid w:val="00680855"/>
    <w:rsid w:val="00A81E50"/>
    <w:rsid w:val="00D55D3B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</dc:creator>
  <cp:keywords/>
  <dc:description/>
  <cp:lastModifiedBy>RAZR</cp:lastModifiedBy>
  <cp:revision>8</cp:revision>
  <dcterms:created xsi:type="dcterms:W3CDTF">2012-12-27T12:26:00Z</dcterms:created>
  <dcterms:modified xsi:type="dcterms:W3CDTF">2013-01-11T00:43:00Z</dcterms:modified>
</cp:coreProperties>
</file>