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A0" w:rsidRPr="00F479B5" w:rsidRDefault="00F479B5">
      <w:pPr>
        <w:rPr>
          <w:rFonts w:ascii="Times New Roman" w:hAnsi="Times New Roman" w:cs="Times New Roman"/>
          <w:sz w:val="40"/>
          <w:szCs w:val="40"/>
        </w:rPr>
      </w:pPr>
      <w:r w:rsidRPr="00F479B5">
        <w:rPr>
          <w:rFonts w:ascii="Times New Roman" w:hAnsi="Times New Roman" w:cs="Times New Roman"/>
          <w:sz w:val="40"/>
          <w:szCs w:val="40"/>
        </w:rPr>
        <w:t>исследовать функцию и построить ее график.</w:t>
      </w:r>
    </w:p>
    <w:p w:rsidR="00F479B5" w:rsidRPr="00F479B5" w:rsidRDefault="00F479B5" w:rsidP="00F479B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885443" cy="1377538"/>
            <wp:effectExtent l="19050" t="0" r="757" b="0"/>
            <wp:docPr id="1" name="Рисунок 0" descr="CNsO_DNm-KI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O_DNm-KI666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4" cy="139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9B5" w:rsidRPr="00F479B5" w:rsidSect="0034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79B5"/>
    <w:rsid w:val="0034202C"/>
    <w:rsid w:val="003A0892"/>
    <w:rsid w:val="00D667C5"/>
    <w:rsid w:val="00F4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>BEST_XP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2013-01-10T18:51:00Z</dcterms:created>
  <dcterms:modified xsi:type="dcterms:W3CDTF">2013-01-10T18:54:00Z</dcterms:modified>
</cp:coreProperties>
</file>