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DA" w:rsidRDefault="00646FDA" w:rsidP="0092757A">
      <w:pPr>
        <w:outlineLvl w:val="0"/>
      </w:pPr>
      <w:r>
        <w:t xml:space="preserve">МАГНЕТИЗМ 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01</w:t>
      </w:r>
    </w:p>
    <w:p w:rsidR="00646FDA" w:rsidRDefault="00646FDA" w:rsidP="00646FDA">
      <w:r>
        <w:t xml:space="preserve">В горизонтальной плоскости вращается прямолинейный проводник длиной 0,5 м вокруг оси, проходящей через конец проводника. При этом он пересекает вертикальное однородное поле напряженностью 50 А/м </w:t>
      </w:r>
      <w:proofErr w:type="gramStart"/>
      <w:r>
        <w:t xml:space="preserve">( </w:t>
      </w:r>
      <w:proofErr w:type="gramEnd"/>
      <w:r>
        <w:t>= 1). По проводнику течет ток силой 4</w:t>
      </w:r>
      <w:proofErr w:type="gramStart"/>
      <w:r>
        <w:t xml:space="preserve"> А</w:t>
      </w:r>
      <w:proofErr w:type="gramEnd"/>
      <w:r>
        <w:t>, угловая скорость его вращения 20 с-1. Вычислить работу вращения проводника за 2 мин.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02</w:t>
      </w:r>
    </w:p>
    <w:p w:rsidR="00646FDA" w:rsidRDefault="00646FDA" w:rsidP="00646FDA">
      <w:r>
        <w:t>В катушке входного контура приемника индуктивностью 10 мкГн запасается при приеме волны максимальная энергия 410-15 Дж. На конденсаторе контура максимальная разность потенциалов 510-4 В. Определите длину волны, на которую настроен приемник.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03</w:t>
      </w:r>
    </w:p>
    <w:p w:rsidR="00646FDA" w:rsidRDefault="00646FDA" w:rsidP="00646FDA">
      <w:r>
        <w:t>Через 5 мс после размыкания цепи сила тока в ней уменьшилась в 5 раз. Найти индуктивность цепи, если сопротивление ее составляет 46 Ом.</w:t>
      </w:r>
    </w:p>
    <w:p w:rsidR="00646FDA" w:rsidRDefault="00646FDA" w:rsidP="00646FDA"/>
    <w:p w:rsidR="00646FDA" w:rsidRDefault="00646FDA" w:rsidP="00646FDA"/>
    <w:p w:rsidR="00646FDA" w:rsidRDefault="00646FDA" w:rsidP="00646FDA">
      <w:r>
        <w:t>--------------------------------------------------------------------------------</w:t>
      </w:r>
    </w:p>
    <w:p w:rsidR="00646FDA" w:rsidRDefault="00646FDA" w:rsidP="00646FDA"/>
    <w:p w:rsidR="00646FDA" w:rsidRDefault="00646FDA" w:rsidP="00646FDA">
      <w:r>
        <w:t xml:space="preserve"> </w:t>
      </w:r>
    </w:p>
    <w:p w:rsidR="00646FDA" w:rsidRDefault="00646FDA" w:rsidP="00646FDA"/>
    <w:p w:rsidR="00646FDA" w:rsidRDefault="00646FDA" w:rsidP="0092757A">
      <w:pPr>
        <w:outlineLvl w:val="0"/>
      </w:pPr>
      <w:r>
        <w:t xml:space="preserve">ВОЛНОВАЯ И КВАНТОВАЯ ОПТИКА 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04</w:t>
      </w:r>
    </w:p>
    <w:p w:rsidR="00646FDA" w:rsidRDefault="00646FDA" w:rsidP="00646FDA">
      <w:r>
        <w:t>Скорость распространения света в первой среде 225 000 км/</w:t>
      </w:r>
      <w:proofErr w:type="gramStart"/>
      <w:r>
        <w:t>с</w:t>
      </w:r>
      <w:proofErr w:type="gramEnd"/>
      <w:r>
        <w:t xml:space="preserve">. а </w:t>
      </w:r>
      <w:proofErr w:type="gramStart"/>
      <w:r>
        <w:t>во</w:t>
      </w:r>
      <w:proofErr w:type="gramEnd"/>
      <w:r>
        <w:t xml:space="preserve"> второй — 200 000 км/с. Луч света падает на поверхность раздела этих сред под углом 30о и переходит во вторую среду. Определите угол преломления луча.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05</w:t>
      </w:r>
    </w:p>
    <w:p w:rsidR="00646FDA" w:rsidRDefault="00646FDA" w:rsidP="00646FDA">
      <w:r>
        <w:t xml:space="preserve">При прохождении света через трубку длиной l1 = 20 см, содержащую раствор сахара концентрацией  , плоскость поляризации света повернулась на угол . В другом растворе сахара, </w:t>
      </w:r>
      <w:r>
        <w:lastRenderedPageBreak/>
        <w:t>налитом в трубку длиной l2 = 15 см, плоскость поляризации повернулась на угол</w:t>
      </w:r>
      <w:proofErr w:type="gramStart"/>
      <w:r>
        <w:t xml:space="preserve">  О</w:t>
      </w:r>
      <w:proofErr w:type="gramEnd"/>
      <w:r>
        <w:t xml:space="preserve">пределить концентрацию второго раствора. 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06</w:t>
      </w:r>
    </w:p>
    <w:p w:rsidR="00646FDA" w:rsidRDefault="00646FDA" w:rsidP="00646FDA">
      <w:r>
        <w:t xml:space="preserve">Определить отношение релятивистского импульса </w:t>
      </w:r>
      <w:proofErr w:type="spellStart"/>
      <w:r>
        <w:t>р</w:t>
      </w:r>
      <w:proofErr w:type="spellEnd"/>
      <w:r>
        <w:t xml:space="preserve"> электрона с кинетической энергией</w:t>
      </w:r>
      <w:proofErr w:type="gramStart"/>
      <w:r>
        <w:t xml:space="preserve"> Т</w:t>
      </w:r>
      <w:proofErr w:type="gramEnd"/>
      <w:r>
        <w:t xml:space="preserve"> = 1,53 МэВ к комптоновскому импульсу m0c  электрона. 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07</w:t>
      </w:r>
    </w:p>
    <w:p w:rsidR="00646FDA" w:rsidRDefault="00646FDA" w:rsidP="00646FDA">
      <w:r>
        <w:t>Определить максимальное изменение длины волны ()</w:t>
      </w:r>
      <w:proofErr w:type="spellStart"/>
      <w:r>
        <w:t>max</w:t>
      </w:r>
      <w:proofErr w:type="spellEnd"/>
      <w:r>
        <w:t xml:space="preserve"> при комптоновском рассеянии света на свободных электронах и свободных протонах. 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08</w:t>
      </w:r>
    </w:p>
    <w:p w:rsidR="00646FDA" w:rsidRDefault="00646FDA" w:rsidP="00646FDA">
      <w:r>
        <w:t xml:space="preserve">Давление света, производимое на зеркальную поверхность, </w:t>
      </w:r>
      <w:proofErr w:type="spellStart"/>
      <w:proofErr w:type="gramStart"/>
      <w:r>
        <w:t>р</w:t>
      </w:r>
      <w:proofErr w:type="spellEnd"/>
      <w:proofErr w:type="gramEnd"/>
      <w:r>
        <w:t xml:space="preserve"> = 5 мПа. Определить концентрацию n0 фотонов вблизи поверхности, если длина волны света, падающего на поверхность,  = 0,5 мкм.</w:t>
      </w:r>
    </w:p>
    <w:p w:rsidR="00646FDA" w:rsidRDefault="00646FDA" w:rsidP="00646FDA"/>
    <w:p w:rsidR="00646FDA" w:rsidRDefault="00646FDA" w:rsidP="00646FDA"/>
    <w:p w:rsidR="00646FDA" w:rsidRDefault="00646FDA" w:rsidP="00646FDA">
      <w:r>
        <w:t>--------------------------------------------------------------------------------</w:t>
      </w:r>
    </w:p>
    <w:p w:rsidR="00646FDA" w:rsidRDefault="00646FDA" w:rsidP="00646FDA"/>
    <w:p w:rsidR="00646FDA" w:rsidRDefault="00646FDA" w:rsidP="00646FDA">
      <w:r>
        <w:t xml:space="preserve"> </w:t>
      </w:r>
    </w:p>
    <w:p w:rsidR="00646FDA" w:rsidRDefault="00646FDA" w:rsidP="00646FDA"/>
    <w:p w:rsidR="00646FDA" w:rsidRDefault="00646FDA" w:rsidP="0092757A">
      <w:pPr>
        <w:outlineLvl w:val="0"/>
      </w:pPr>
      <w:r>
        <w:t>АТОМНАЯ И ЯДЕРНАЯ ФИЗИКА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09</w:t>
      </w:r>
    </w:p>
    <w:p w:rsidR="00646FDA" w:rsidRDefault="00646FDA" w:rsidP="00646FDA">
      <w:r>
        <w:t>Фотон выбивает из атома водорода, находящегося в основном состоянии, электрон с кинетической энергией T = 10 эВ. Определить энергию  фотона.</w:t>
      </w:r>
    </w:p>
    <w:p w:rsidR="00646FDA" w:rsidRDefault="00646FDA" w:rsidP="00646FDA"/>
    <w:p w:rsidR="00646FDA" w:rsidRDefault="00646FDA" w:rsidP="0092757A">
      <w:pPr>
        <w:outlineLvl w:val="0"/>
      </w:pPr>
      <w:r>
        <w:t>Задача № 10</w:t>
      </w:r>
    </w:p>
    <w:p w:rsidR="00646FDA" w:rsidRDefault="00646FDA" w:rsidP="00646FDA">
      <w:r>
        <w:t xml:space="preserve">Найдите удельную энергию связи ядер атомов следующих элементов и по полученным данным постройте диаграмму зависимости удельной энергии связи от массового числа: </w:t>
      </w:r>
    </w:p>
    <w:p w:rsidR="00646FDA" w:rsidRDefault="00646FDA" w:rsidP="00646FDA"/>
    <w:p w:rsidR="00646FDA" w:rsidRPr="00646FDA" w:rsidRDefault="00646FDA" w:rsidP="00646FDA">
      <w:pPr>
        <w:rPr>
          <w:lang w:val="en-US"/>
        </w:rPr>
      </w:pPr>
      <w:proofErr w:type="gramStart"/>
      <w:r w:rsidRPr="00646FDA">
        <w:rPr>
          <w:lang w:val="en-US"/>
        </w:rPr>
        <w:t>73Li, 147N, 1680, 2713Al, 4020Ca, 6329</w:t>
      </w:r>
      <w:r>
        <w:t>С</w:t>
      </w:r>
      <w:r w:rsidRPr="00646FDA">
        <w:rPr>
          <w:lang w:val="en-US"/>
        </w:rPr>
        <w:t>u, 11348Cd, 20080Hg, 23892U.</w:t>
      </w:r>
      <w:proofErr w:type="gramEnd"/>
      <w:r w:rsidRPr="00646FDA">
        <w:rPr>
          <w:lang w:val="en-US"/>
        </w:rPr>
        <w:t xml:space="preserve"> </w:t>
      </w:r>
    </w:p>
    <w:p w:rsidR="00783CAD" w:rsidRPr="00646FDA" w:rsidRDefault="00783CAD">
      <w:pPr>
        <w:rPr>
          <w:lang w:val="en-US"/>
        </w:rPr>
      </w:pPr>
      <w:bookmarkStart w:id="0" w:name="_GoBack"/>
      <w:bookmarkEnd w:id="0"/>
    </w:p>
    <w:sectPr w:rsidR="00783CAD" w:rsidRPr="00646FDA" w:rsidSect="005C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1D20"/>
    <w:rsid w:val="001A1D20"/>
    <w:rsid w:val="005C33B8"/>
    <w:rsid w:val="00646FDA"/>
    <w:rsid w:val="00783CAD"/>
    <w:rsid w:val="0092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2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2049</Characters>
  <Application>Microsoft Office Word</Application>
  <DocSecurity>0</DocSecurity>
  <Lines>17</Lines>
  <Paragraphs>4</Paragraphs>
  <ScaleCrop>false</ScaleCrop>
  <Company>Home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Yelmira</cp:lastModifiedBy>
  <cp:revision>2</cp:revision>
  <dcterms:created xsi:type="dcterms:W3CDTF">2013-01-08T10:08:00Z</dcterms:created>
  <dcterms:modified xsi:type="dcterms:W3CDTF">2013-01-08T10:08:00Z</dcterms:modified>
</cp:coreProperties>
</file>