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28" w:rsidRPr="00007028" w:rsidRDefault="00007028">
      <w:pPr>
        <w:rPr>
          <w:rFonts w:eastAsiaTheme="minorEastAsia"/>
          <w:lang w:val="en-US"/>
        </w:rPr>
      </w:pPr>
      <w:r>
        <w:t xml:space="preserve">Доказать: Пусть функция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непрерывно дифференцируема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 w:rsidRPr="00007028">
        <w:rPr>
          <w:rFonts w:eastAsiaTheme="minorEastAsia"/>
        </w:rPr>
        <w:t>.</w:t>
      </w:r>
      <w:r>
        <w:rPr>
          <w:rFonts w:eastAsiaTheme="minorEastAsia"/>
        </w:rPr>
        <w:t xml:space="preserve"> Тогда </w:t>
      </w:r>
      <m:oMath>
        <m:r>
          <w:rPr>
            <w:rFonts w:ascii="Cambria Math" w:eastAsiaTheme="minorEastAsia" w:hAnsi="Cambria Math"/>
          </w:rPr>
          <m:t>∃ θ∈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  <m:r>
          <w:rPr>
            <w:rFonts w:ascii="Cambria Math" w:eastAsiaTheme="minorEastAsia" w:hAnsi="Cambria Math"/>
          </w:rPr>
          <m:t xml:space="preserve">: </m:t>
        </m:r>
      </m:oMath>
    </w:p>
    <w:p w:rsidR="007709DA" w:rsidRPr="00007028" w:rsidRDefault="00007028">
      <w:pPr>
        <w:rPr>
          <w:rFonts w:eastAsiaTheme="minorEastAsia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dx=f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f'(θ)</m:t>
              </m:r>
            </m:e>
          </m:nary>
        </m:oMath>
      </m:oMathPara>
      <w:bookmarkStart w:id="0" w:name="_GoBack"/>
      <w:bookmarkEnd w:id="0"/>
    </w:p>
    <w:p w:rsidR="00007028" w:rsidRPr="00007028" w:rsidRDefault="00007028">
      <w:pPr>
        <w:rPr>
          <w:rFonts w:eastAsiaTheme="minorEastAsia"/>
          <w:lang w:val="en-US"/>
        </w:rPr>
      </w:pPr>
    </w:p>
    <w:sectPr w:rsidR="00007028" w:rsidRPr="0000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BA"/>
    <w:rsid w:val="00007028"/>
    <w:rsid w:val="001076C2"/>
    <w:rsid w:val="001D0F1C"/>
    <w:rsid w:val="001E61B3"/>
    <w:rsid w:val="001F3B2E"/>
    <w:rsid w:val="001F53C3"/>
    <w:rsid w:val="00307060"/>
    <w:rsid w:val="00420E48"/>
    <w:rsid w:val="00537924"/>
    <w:rsid w:val="005D29C6"/>
    <w:rsid w:val="005E72D8"/>
    <w:rsid w:val="006340EE"/>
    <w:rsid w:val="00701147"/>
    <w:rsid w:val="00833322"/>
    <w:rsid w:val="00983CB5"/>
    <w:rsid w:val="00BE0468"/>
    <w:rsid w:val="00C904BA"/>
    <w:rsid w:val="00D30A60"/>
    <w:rsid w:val="00D846FC"/>
    <w:rsid w:val="00D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0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0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0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0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oPean</dc:creator>
  <cp:keywords/>
  <dc:description/>
  <cp:lastModifiedBy>oPean</cp:lastModifiedBy>
  <cp:revision>2</cp:revision>
  <dcterms:created xsi:type="dcterms:W3CDTF">2013-01-05T17:57:00Z</dcterms:created>
  <dcterms:modified xsi:type="dcterms:W3CDTF">2013-01-05T17:59:00Z</dcterms:modified>
</cp:coreProperties>
</file>