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523" w:rsidRDefault="00F00523" w:rsidP="00386AB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Нужен только ответ.</w:t>
      </w:r>
    </w:p>
    <w:p w:rsidR="00F00523" w:rsidRDefault="00F00523" w:rsidP="00386AB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97754" w:rsidRPr="00697754" w:rsidRDefault="00697754" w:rsidP="00697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754">
        <w:rPr>
          <w:rFonts w:ascii="Times New Roman" w:eastAsia="Times New Roman" w:hAnsi="Times New Roman" w:cs="Times New Roman"/>
          <w:sz w:val="27"/>
          <w:szCs w:val="27"/>
          <w:lang w:eastAsia="ru-RU"/>
        </w:rPr>
        <w:t>Чему равно ‹V</w:t>
      </w:r>
      <w:r w:rsidRPr="00697754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x</w:t>
      </w:r>
      <w:r w:rsidRPr="00697754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2</w:t>
      </w:r>
      <w:r w:rsidRPr="006977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› - среднее значение квадрата проекций </w:t>
      </w:r>
      <w:proofErr w:type="spellStart"/>
      <w:r w:rsidRPr="00697754">
        <w:rPr>
          <w:rFonts w:ascii="Times New Roman" w:eastAsia="Times New Roman" w:hAnsi="Times New Roman" w:cs="Times New Roman"/>
          <w:sz w:val="27"/>
          <w:szCs w:val="27"/>
          <w:lang w:eastAsia="ru-RU"/>
        </w:rPr>
        <w:t>V</w:t>
      </w:r>
      <w:r w:rsidRPr="00697754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x</w:t>
      </w:r>
      <w:proofErr w:type="spellEnd"/>
      <w:r w:rsidRPr="006977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скорости молекул газа на ось х, если известны температура газа</w:t>
      </w:r>
      <w:proofErr w:type="gramStart"/>
      <w:r w:rsidRPr="006977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</w:t>
      </w:r>
      <w:proofErr w:type="gramEnd"/>
      <w:r w:rsidRPr="006977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масса m одной молекулы? </w:t>
      </w:r>
      <w:proofErr w:type="gramStart"/>
      <w:r w:rsidRPr="00697754">
        <w:rPr>
          <w:rFonts w:ascii="Times New Roman" w:eastAsia="Times New Roman" w:hAnsi="Times New Roman" w:cs="Times New Roman"/>
          <w:sz w:val="27"/>
          <w:szCs w:val="27"/>
          <w:lang w:eastAsia="ru-RU"/>
        </w:rPr>
        <w:t>Известна</w:t>
      </w:r>
      <w:proofErr w:type="gramEnd"/>
      <w:r w:rsidRPr="006977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также постоянная Больцмана k. Газ подчиняется распределению Максвелла.</w:t>
      </w:r>
    </w:p>
    <w:p w:rsidR="00697754" w:rsidRPr="00697754" w:rsidRDefault="00697754" w:rsidP="00697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75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1" style="width:0;height:1.5pt" o:hralign="center" o:hrstd="t" o:hr="t" fillcolor="#a0a0a0" stroked="f"/>
        </w:pict>
      </w:r>
    </w:p>
    <w:p w:rsidR="00697754" w:rsidRPr="00697754" w:rsidRDefault="00697754" w:rsidP="00697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75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2" type="#_x0000_t75" style="width:20.25pt;height:18pt" o:ole="">
            <v:imagedata r:id="rId5" o:title=""/>
          </v:shape>
          <w:control r:id="rId6" w:name="DefaultOcxName" w:shapeid="_x0000_i1072"/>
        </w:object>
      </w:r>
      <w:r w:rsidRPr="00697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23900" cy="333375"/>
            <wp:effectExtent l="0" t="0" r="0" b="9525"/>
            <wp:docPr id="7" name="Рисунок 7" descr="http://www.mocnit.miet.ru/oroks_reg/download/00s0u3tsv34vr3/image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mocnit.miet.ru/oroks_reg/download/00s0u3tsv34vr3/image04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754" w:rsidRPr="00697754" w:rsidRDefault="00697754" w:rsidP="00697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75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320" w:dyaOrig="4320">
          <v:shape id="_x0000_i1071" type="#_x0000_t75" style="width:20.25pt;height:18pt" o:ole="">
            <v:imagedata r:id="rId5" o:title=""/>
          </v:shape>
          <w:control r:id="rId8" w:name="DefaultOcxName1" w:shapeid="_x0000_i1071"/>
        </w:object>
      </w:r>
      <w:r w:rsidRPr="00697754">
        <w:rPr>
          <w:rFonts w:ascii="Times New Roman" w:eastAsia="Times New Roman" w:hAnsi="Times New Roman" w:cs="Times New Roman"/>
          <w:sz w:val="24"/>
          <w:szCs w:val="24"/>
          <w:lang w:eastAsia="ru-RU"/>
        </w:rPr>
        <w:t>‹V</w:t>
      </w:r>
      <w:r w:rsidRPr="0069775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x</w:t>
      </w:r>
      <w:r w:rsidRPr="0069775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697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› =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600" cy="333375"/>
            <wp:effectExtent l="0" t="0" r="0" b="9525"/>
            <wp:docPr id="6" name="Рисунок 6" descr="http://www.mocnit.miet.ru/oroks_reg/download/00s0u3tsv34vr3/image0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mocnit.miet.ru/oroks_reg/download/00s0u3tsv34vr3/image04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754" w:rsidRPr="00697754" w:rsidRDefault="00697754" w:rsidP="00697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75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320" w:dyaOrig="4320">
          <v:shape id="_x0000_i1070" type="#_x0000_t75" style="width:20.25pt;height:18pt" o:ole="">
            <v:imagedata r:id="rId5" o:title=""/>
          </v:shape>
          <w:control r:id="rId10" w:name="DefaultOcxName2" w:shapeid="_x0000_i1070"/>
        </w:object>
      </w:r>
      <w:r w:rsidRPr="00697754">
        <w:rPr>
          <w:rFonts w:ascii="Times New Roman" w:eastAsia="Times New Roman" w:hAnsi="Times New Roman" w:cs="Times New Roman"/>
          <w:sz w:val="24"/>
          <w:szCs w:val="24"/>
          <w:lang w:eastAsia="ru-RU"/>
        </w:rPr>
        <w:t>‹V</w:t>
      </w:r>
      <w:r w:rsidRPr="0069775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x</w:t>
      </w:r>
      <w:r w:rsidRPr="0069775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697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›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9100" cy="333375"/>
            <wp:effectExtent l="0" t="0" r="0" b="9525"/>
            <wp:docPr id="2" name="Рисунок 2" descr="http://www.mocnit.miet.ru/oroks_reg/download/00s0u3tsv34vr3/image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mocnit.miet.ru/oroks_reg/download/00s0u3tsv34vr3/image044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754" w:rsidRPr="00697754" w:rsidRDefault="00697754" w:rsidP="00697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754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4320" w:dyaOrig="4320">
          <v:shape id="_x0000_i1069" type="#_x0000_t75" style="width:20.25pt;height:18pt" o:ole="">
            <v:imagedata r:id="rId5" o:title=""/>
          </v:shape>
          <w:control r:id="rId12" w:name="DefaultOcxName3" w:shapeid="_x0000_i1069"/>
        </w:object>
      </w:r>
      <w:r w:rsidRPr="00697754">
        <w:rPr>
          <w:rFonts w:ascii="Times New Roman" w:eastAsia="Times New Roman" w:hAnsi="Times New Roman" w:cs="Times New Roman"/>
          <w:sz w:val="24"/>
          <w:szCs w:val="24"/>
          <w:lang w:eastAsia="ru-RU"/>
        </w:rPr>
        <w:t>‹V</w:t>
      </w:r>
      <w:r w:rsidRPr="00697754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x</w:t>
      </w:r>
      <w:r w:rsidRPr="0069775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697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›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0525" cy="333375"/>
            <wp:effectExtent l="0" t="0" r="9525" b="9525"/>
            <wp:docPr id="1" name="Рисунок 1" descr="http://www.mocnit.miet.ru/oroks_reg/download/00s0u3tsv34vr3/image0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mocnit.miet.ru/oroks_reg/download/00s0u3tsv34vr3/image045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590" w:rsidRDefault="00103590" w:rsidP="00386ABE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03590" w:rsidRDefault="00103590" w:rsidP="00386AB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03590" w:rsidRDefault="00103590" w:rsidP="00386AB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97754" w:rsidRPr="00697754" w:rsidRDefault="00697754" w:rsidP="00697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77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Вычислить кинетическую энергию </w:t>
      </w:r>
      <w:proofErr w:type="spellStart"/>
      <w:r w:rsidRPr="0069775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Е</w:t>
      </w:r>
      <w:r w:rsidRPr="00697754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proofErr w:type="spellEnd"/>
      <w:r w:rsidRPr="006977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вращательного движения всех молекул, содержащихся в </w:t>
      </w:r>
      <w:r w:rsidRPr="0069775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m</w:t>
      </w:r>
      <w:r w:rsidRPr="006977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= 20 г водорода при температуре </w:t>
      </w:r>
      <w:r w:rsidRPr="0069775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t</w:t>
      </w:r>
      <w:r w:rsidRPr="006977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= 27°С. Молярная масса водорода μ = 2г/моль, постоянная Больцмана </w:t>
      </w:r>
      <w:r w:rsidRPr="0069775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k</w:t>
      </w:r>
      <w:r w:rsidRPr="006977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= 1,38∙10</w:t>
      </w:r>
      <w:r w:rsidRPr="00697754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-23</w:t>
      </w:r>
      <w:r w:rsidRPr="006977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Дж/К, постоянная Авогадро </w:t>
      </w:r>
      <w:r w:rsidRPr="00697754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N</w:t>
      </w:r>
      <w:r w:rsidRPr="00697754">
        <w:rPr>
          <w:rFonts w:ascii="Times New Roman" w:eastAsia="Times New Roman" w:hAnsi="Times New Roman" w:cs="Times New Roman"/>
          <w:sz w:val="27"/>
          <w:szCs w:val="27"/>
          <w:vertAlign w:val="subscript"/>
          <w:lang w:eastAsia="ru-RU"/>
        </w:rPr>
        <w:t>A</w:t>
      </w:r>
      <w:r w:rsidRPr="006977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= 6,02∙10</w:t>
      </w:r>
      <w:r w:rsidRPr="00697754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23</w:t>
      </w:r>
      <w:r w:rsidRPr="006977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моль</w:t>
      </w:r>
      <w:r w:rsidRPr="00697754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-1</w:t>
      </w:r>
      <w:r w:rsidRPr="0069775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gramEnd"/>
    </w:p>
    <w:p w:rsidR="00697754" w:rsidRPr="00697754" w:rsidRDefault="00697754" w:rsidP="00697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7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Ответ в </w:t>
      </w:r>
      <w:proofErr w:type="gramStart"/>
      <w:r w:rsidRPr="00697754">
        <w:rPr>
          <w:rFonts w:ascii="Times New Roman" w:eastAsia="Times New Roman" w:hAnsi="Times New Roman" w:cs="Times New Roman"/>
          <w:sz w:val="27"/>
          <w:szCs w:val="27"/>
          <w:lang w:eastAsia="ru-RU"/>
        </w:rPr>
        <w:t>Дж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3590" w:rsidRDefault="00103590" w:rsidP="00386AB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</w:p>
    <w:sectPr w:rsidR="00103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146"/>
    <w:rsid w:val="00035F68"/>
    <w:rsid w:val="00103590"/>
    <w:rsid w:val="00386ABE"/>
    <w:rsid w:val="00697754"/>
    <w:rsid w:val="00DF5146"/>
    <w:rsid w:val="00F0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6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6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A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6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6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A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gif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control" Target="activeX/activeX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gif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MiSTel</dc:creator>
  <cp:keywords/>
  <dc:description/>
  <cp:lastModifiedBy>MiSTel</cp:lastModifiedBy>
  <cp:revision>4</cp:revision>
  <dcterms:created xsi:type="dcterms:W3CDTF">2012-12-31T16:44:00Z</dcterms:created>
  <dcterms:modified xsi:type="dcterms:W3CDTF">2013-01-03T12:44:00Z</dcterms:modified>
</cp:coreProperties>
</file>