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0C" w:rsidRPr="0099760C" w:rsidRDefault="0099760C" w:rsidP="0099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Два орудия, установленных на </w:t>
      </w:r>
      <w:proofErr w:type="gramStart"/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плоском</w:t>
      </w:r>
      <w:proofErr w:type="gramEnd"/>
    </w:p>
    <w:p w:rsidR="00817543" w:rsidRDefault="0099760C" w:rsidP="0099760C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горизонтальном </w:t>
      </w:r>
      <w:proofErr w:type="gramStart"/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участке</w:t>
      </w:r>
      <w:proofErr w:type="gramEnd"/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лунной поверхности на расстоянии </w:t>
      </w:r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L</w:t>
      </w:r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= 3535 м, одновременно произвели выстрелы друг по другу. Снаряды вылетели из жерл орудий с одинаковыми скоростями, причем оба снаряда попали точно в цель, а минимальное расстояние между ними в процессе полета равнялось </w:t>
      </w:r>
      <w:r w:rsidRPr="0099760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n-US"/>
        </w:rPr>
        <w:t>l</w:t>
      </w:r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= 500 м. Найти скорость вылета снарядов. Ответ запишите в м/</w:t>
      </w:r>
      <w:proofErr w:type="gramStart"/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округлив </w:t>
      </w:r>
      <w:proofErr w:type="gramStart"/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</w:t>
      </w:r>
      <w:proofErr w:type="gramEnd"/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целого значения. Ускорение свободного падения на Луне принять равным </w:t>
      </w:r>
      <w:r w:rsidRPr="0099760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n-US"/>
        </w:rPr>
        <w:t>g</w:t>
      </w:r>
      <w:r w:rsidRPr="0099760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=</w:t>
      </w:r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1,6 м/с</w:t>
      </w:r>
      <w:proofErr w:type="gramStart"/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2</w:t>
      </w:r>
      <w:proofErr w:type="gramEnd"/>
      <w:r w:rsidRPr="00997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9760C" w:rsidRDefault="0099760C" w:rsidP="0099760C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9760C" w:rsidRDefault="0099760C" w:rsidP="0099760C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9760C" w:rsidRDefault="0099760C" w:rsidP="0099760C">
      <w:r w:rsidRPr="0099760C">
        <w:t xml:space="preserve">Тонкая прямая однородная палочка покоится на горизонтальной поверхности. Если действовать на эту палочку силой, направленной строго вдоль нее, то она начнет двигаться, если величина этой силы </w:t>
      </w:r>
      <w:proofErr w:type="gramStart"/>
      <w:r w:rsidRPr="0099760C">
        <w:t>достигнет F1 = 2,4 Н.</w:t>
      </w:r>
      <w:r>
        <w:t xml:space="preserve"> </w:t>
      </w:r>
      <w:r w:rsidRPr="0099760C">
        <w:t xml:space="preserve"> Чему равна</w:t>
      </w:r>
      <w:proofErr w:type="gramEnd"/>
      <w:r w:rsidRPr="0099760C">
        <w:t xml:space="preserve"> минимальная сила, способная заставить палочку прийти в движение? Дайте последовательно ответы для трех значений коэффициента трения палочки о поверхность:  </w:t>
      </w:r>
      <w:r>
        <w:t>µ1= 0,4, µ2 = 0,8 и µ</w:t>
      </w:r>
      <w:bookmarkStart w:id="0" w:name="_GoBack"/>
      <w:bookmarkEnd w:id="0"/>
      <w:r w:rsidRPr="0099760C">
        <w:t>3 = 1,6. Ответы записать в Ньютонах, округлив до сотых.</w:t>
      </w:r>
    </w:p>
    <w:sectPr w:rsidR="0099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5D"/>
    <w:rsid w:val="003A465D"/>
    <w:rsid w:val="00817543"/>
    <w:rsid w:val="009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6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6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2013-01-01T14:34:00Z</dcterms:created>
  <dcterms:modified xsi:type="dcterms:W3CDTF">2013-01-01T14:37:00Z</dcterms:modified>
</cp:coreProperties>
</file>