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BA" w:rsidRDefault="009F2DBA" w:rsidP="009F2DBA">
      <w:pPr>
        <w:pStyle w:val="a3"/>
        <w:numPr>
          <w:ilvl w:val="0"/>
          <w:numId w:val="1"/>
        </w:numPr>
      </w:pPr>
      <w:r>
        <w:t>Среди 10 различных трикотажных изделий, имеющихся в продаже , 4 изготовлены на предприятии А. Случайным образом отбирают 2 изделия. Какова вероятность того, что хотя бы одно из них изготовлены на</w:t>
      </w:r>
      <w:proofErr w:type="gramStart"/>
      <w:r>
        <w:t xml:space="preserve"> А</w:t>
      </w:r>
      <w:proofErr w:type="gramEnd"/>
      <w:r>
        <w:t xml:space="preserve">? </w:t>
      </w:r>
    </w:p>
    <w:p w:rsidR="00DA26A2" w:rsidRDefault="00DA26A2"/>
    <w:sectPr w:rsidR="00DA26A2" w:rsidSect="00DA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3092"/>
    <w:multiLevelType w:val="hybridMultilevel"/>
    <w:tmpl w:val="3F88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DBA"/>
    <w:rsid w:val="009F2DBA"/>
    <w:rsid w:val="00D51880"/>
    <w:rsid w:val="00DA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Nikita026</dc:creator>
  <cp:keywords/>
  <dc:description/>
  <cp:lastModifiedBy>Nikita026</cp:lastModifiedBy>
  <cp:revision>2</cp:revision>
  <dcterms:created xsi:type="dcterms:W3CDTF">2012-12-24T15:43:00Z</dcterms:created>
  <dcterms:modified xsi:type="dcterms:W3CDTF">2012-12-24T15:43:00Z</dcterms:modified>
</cp:coreProperties>
</file>