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E4" w:rsidRDefault="000825E4" w:rsidP="000825E4">
      <w:pPr>
        <w:pStyle w:val="a3"/>
        <w:numPr>
          <w:ilvl w:val="0"/>
          <w:numId w:val="1"/>
        </w:numPr>
      </w:pPr>
      <w:r>
        <w:t>Среди студентов института- 30% первокурсники, 35% студентов учатся на 2-м курсе, на 3-м и 4-м курсе их 20% и 15% соответственно. По данным деканатов известно,  что на первом курсе 20% студентов сдали сессию только на отличные оценки, на 2-м-30%, на 3-м-35%, на 4-м-40% отличников. Наудачу вызванный студент оказался отличником. Чему равна вероятность того, что он (или она)- третьекурсник.</w:t>
      </w:r>
    </w:p>
    <w:p w:rsidR="00DA26A2" w:rsidRDefault="00DA26A2"/>
    <w:sectPr w:rsidR="00DA26A2" w:rsidSect="00DA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3092"/>
    <w:multiLevelType w:val="hybridMultilevel"/>
    <w:tmpl w:val="3F88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5E4"/>
    <w:rsid w:val="000825E4"/>
    <w:rsid w:val="00C40FC6"/>
    <w:rsid w:val="00DA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Home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Nikita026</dc:creator>
  <cp:keywords/>
  <dc:description/>
  <cp:lastModifiedBy>Nikita026</cp:lastModifiedBy>
  <cp:revision>3</cp:revision>
  <dcterms:created xsi:type="dcterms:W3CDTF">2012-12-24T15:39:00Z</dcterms:created>
  <dcterms:modified xsi:type="dcterms:W3CDTF">2012-12-24T15:40:00Z</dcterms:modified>
</cp:coreProperties>
</file>