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39" w:rsidRDefault="00025F39" w:rsidP="00025F39">
      <w:pPr>
        <w:pStyle w:val="a3"/>
        <w:numPr>
          <w:ilvl w:val="0"/>
          <w:numId w:val="1"/>
        </w:numPr>
      </w:pPr>
      <w:r>
        <w:t>В фирме 550 работников 380 из них имеют высшее образование, а 412 среднее специальное  образование у 357 высшее и среднее специальное образование. Чему равна вероятность того, что случайно выбранный работник имеет или среднее специальное, или высшее образование, или и то и другое?</w:t>
      </w:r>
    </w:p>
    <w:p w:rsidR="00DA26A2" w:rsidRDefault="00DA26A2"/>
    <w:sectPr w:rsidR="00DA26A2" w:rsidSect="00DA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3092"/>
    <w:multiLevelType w:val="hybridMultilevel"/>
    <w:tmpl w:val="5EF8DB18"/>
    <w:lvl w:ilvl="0" w:tplc="A3DE2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5F39"/>
    <w:rsid w:val="00025F39"/>
    <w:rsid w:val="0035474E"/>
    <w:rsid w:val="004F7084"/>
    <w:rsid w:val="00DA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Home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Nikita026</dc:creator>
  <cp:keywords/>
  <dc:description/>
  <cp:lastModifiedBy>Nikita026</cp:lastModifiedBy>
  <cp:revision>2</cp:revision>
  <dcterms:created xsi:type="dcterms:W3CDTF">2012-12-24T15:18:00Z</dcterms:created>
  <dcterms:modified xsi:type="dcterms:W3CDTF">2012-12-24T15:18:00Z</dcterms:modified>
</cp:coreProperties>
</file>