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74" w:rsidRDefault="00F84A74" w:rsidP="00F84A74">
      <w:pPr>
        <w:pStyle w:val="a3"/>
        <w:numPr>
          <w:ilvl w:val="0"/>
          <w:numId w:val="1"/>
        </w:numPr>
        <w:ind w:left="720"/>
      </w:pPr>
      <w:r>
        <w:t>Брокерская фирма предлагает акции различных компаний. Акции 10 из них продаются по наименьшей среди имеющихся акций цене и обладают одинаковой доходностью. Клиент собирается приобрести акции 3 таких компаний по 1 от каждой компании. Сколько существует  способов выбора 3 таких акций из 10, если выбор осуществляется в случайном порядке?</w:t>
      </w:r>
    </w:p>
    <w:p w:rsidR="00DA26A2" w:rsidRPr="00F84A74" w:rsidRDefault="00DA26A2" w:rsidP="00F84A74"/>
    <w:sectPr w:rsidR="00DA26A2" w:rsidRPr="00F84A74" w:rsidSect="00DA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33092"/>
    <w:multiLevelType w:val="hybridMultilevel"/>
    <w:tmpl w:val="5EF8DB18"/>
    <w:lvl w:ilvl="0" w:tplc="A3DE26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5F39"/>
    <w:rsid w:val="00025F39"/>
    <w:rsid w:val="0004676A"/>
    <w:rsid w:val="0035474E"/>
    <w:rsid w:val="004F7084"/>
    <w:rsid w:val="00DA26A2"/>
    <w:rsid w:val="00F8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Home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Nikita026</dc:creator>
  <cp:keywords/>
  <dc:description/>
  <cp:lastModifiedBy>Nikita026</cp:lastModifiedBy>
  <cp:revision>3</cp:revision>
  <dcterms:created xsi:type="dcterms:W3CDTF">2012-12-24T15:18:00Z</dcterms:created>
  <dcterms:modified xsi:type="dcterms:W3CDTF">2012-12-24T15:34:00Z</dcterms:modified>
</cp:coreProperties>
</file>