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8" w:rsidRDefault="009671B8" w:rsidP="009671B8">
      <w:r>
        <w:t>Номера заказов</w:t>
      </w:r>
      <w:r>
        <w:rPr>
          <w:lang w:val="en-US"/>
        </w:rPr>
        <w:t>:</w:t>
      </w:r>
    </w:p>
    <w:p w:rsidR="009671B8" w:rsidRDefault="009671B8" w:rsidP="009671B8">
      <w:bookmarkStart w:id="0" w:name="_GoBack"/>
      <w:bookmarkEnd w:id="0"/>
      <w:r>
        <w:t xml:space="preserve">41696 </w:t>
      </w:r>
    </w:p>
    <w:p w:rsidR="009671B8" w:rsidRDefault="009671B8" w:rsidP="009671B8">
      <w:r>
        <w:t xml:space="preserve"> 40321 </w:t>
      </w:r>
    </w:p>
    <w:p w:rsidR="009671B8" w:rsidRDefault="009671B8" w:rsidP="009671B8">
      <w:r>
        <w:t xml:space="preserve"> 39987 </w:t>
      </w:r>
    </w:p>
    <w:p w:rsidR="009671B8" w:rsidRDefault="009671B8" w:rsidP="009671B8">
      <w:r>
        <w:t xml:space="preserve"> 39716 </w:t>
      </w:r>
    </w:p>
    <w:p w:rsidR="009671B8" w:rsidRDefault="009671B8" w:rsidP="009671B8">
      <w:r>
        <w:t xml:space="preserve"> 39566 </w:t>
      </w:r>
    </w:p>
    <w:p w:rsidR="00A10B68" w:rsidRDefault="009671B8" w:rsidP="009671B8">
      <w:r>
        <w:t xml:space="preserve"> Найти ток в ветви МЭГ-</w:t>
      </w:r>
      <w:proofErr w:type="gramStart"/>
      <w:r>
        <w:t>i</w:t>
      </w:r>
      <w:proofErr w:type="gramEnd"/>
    </w:p>
    <w:sectPr w:rsidR="00A1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B8"/>
    <w:rsid w:val="009671B8"/>
    <w:rsid w:val="00A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2012-12-22T17:03:00Z</dcterms:created>
  <dcterms:modified xsi:type="dcterms:W3CDTF">2012-12-22T17:04:00Z</dcterms:modified>
</cp:coreProperties>
</file>