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217"/>
        <w:gridCol w:w="5045"/>
        <w:gridCol w:w="1276"/>
      </w:tblGrid>
      <w:tr w:rsidR="007F3F13" w:rsidTr="007F3F1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22" w:type="dxa"/>
          </w:tcPr>
          <w:p w:rsidR="007F3F13" w:rsidRDefault="007F3F13" w:rsidP="007F3F13">
            <w:pPr>
              <w:jc w:val="center"/>
            </w:pPr>
            <w:r>
              <w:t>Вариант</w:t>
            </w:r>
          </w:p>
        </w:tc>
        <w:tc>
          <w:tcPr>
            <w:tcW w:w="1217" w:type="dxa"/>
          </w:tcPr>
          <w:p w:rsidR="007F3F13" w:rsidRDefault="007F3F13" w:rsidP="007F3F13">
            <w:pPr>
              <w:jc w:val="center"/>
            </w:pPr>
            <w:r>
              <w:t>Рисунок</w:t>
            </w:r>
          </w:p>
          <w:p w:rsidR="007F3F13" w:rsidRDefault="007F3F13" w:rsidP="007F3F13">
            <w:pPr>
              <w:jc w:val="center"/>
            </w:pPr>
            <w:r>
              <w:t>схемы</w:t>
            </w:r>
          </w:p>
        </w:tc>
        <w:tc>
          <w:tcPr>
            <w:tcW w:w="5045" w:type="dxa"/>
          </w:tcPr>
          <w:p w:rsidR="007F3F13" w:rsidRDefault="007F3F13" w:rsidP="007F3F13">
            <w:pPr>
              <w:jc w:val="center"/>
            </w:pPr>
            <w:r>
              <w:t>Параметры источника</w:t>
            </w:r>
          </w:p>
          <w:p w:rsidR="007F3F13" w:rsidRDefault="007F3F13" w:rsidP="007F3F13">
            <w:r>
              <w:t xml:space="preserve">   Тип        Форма    </w:t>
            </w:r>
            <w:r>
              <w:rPr>
                <w:vertAlign w:val="subscript"/>
              </w:rPr>
              <w:t xml:space="preserve"> </w:t>
            </w:r>
            <w:r>
              <w:t xml:space="preserve"> </w:t>
            </w: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 xml:space="preserve">м </w:t>
            </w:r>
            <w:r>
              <w:t>[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B</w:t>
            </w:r>
            <w:r>
              <w:t>]</w:t>
            </w:r>
            <w:r>
              <w:rPr>
                <w:vertAlign w:val="subscript"/>
              </w:rPr>
              <w:t xml:space="preserve">         </w:t>
            </w:r>
            <w:r>
              <w:sym w:font="Symbol" w:char="F077"/>
            </w:r>
            <w:r>
              <w:rPr>
                <w:vertAlign w:val="subscript"/>
              </w:rPr>
              <w:t>1</w:t>
            </w:r>
            <w:r>
              <w:t>[1/</w:t>
            </w:r>
            <w:r>
              <w:rPr>
                <w:lang w:val="en-US"/>
              </w:rPr>
              <w:t>c</w:t>
            </w:r>
            <w:r>
              <w:t>]</w:t>
            </w:r>
          </w:p>
        </w:tc>
        <w:tc>
          <w:tcPr>
            <w:tcW w:w="1276" w:type="dxa"/>
          </w:tcPr>
          <w:p w:rsidR="007F3F13" w:rsidRDefault="007F3F13" w:rsidP="007F3F13">
            <w:pPr>
              <w:jc w:val="center"/>
            </w:pPr>
            <w:r>
              <w:rPr>
                <w:i/>
                <w:lang w:val="en-US"/>
              </w:rPr>
              <w:t>f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rPr>
                <w:lang w:val="en-US"/>
              </w:rP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  <w:p w:rsidR="007F3F13" w:rsidRDefault="007F3F13" w:rsidP="007F3F13">
            <w:pPr>
              <w:jc w:val="center"/>
            </w:pPr>
          </w:p>
        </w:tc>
      </w:tr>
    </w:tbl>
    <w:p w:rsidR="008D537B" w:rsidRDefault="008D537B"/>
    <w:p w:rsidR="007F3F13" w:rsidRDefault="007F3F13"/>
    <w:p w:rsidR="007F3F13" w:rsidRDefault="007F3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7"/>
        <w:gridCol w:w="1394"/>
        <w:gridCol w:w="1276"/>
      </w:tblGrid>
      <w:tr w:rsidR="007F3F13" w:rsidTr="0092513E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7F3F13" w:rsidRDefault="007F3F13" w:rsidP="0092513E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7F3F13" w:rsidRDefault="007F3F13" w:rsidP="0092513E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7F3F13" w:rsidRDefault="007F3F13" w:rsidP="0092513E">
            <w:pPr>
              <w:jc w:val="center"/>
            </w:pPr>
            <w:r>
              <w:t>ЭДС</w:t>
            </w:r>
          </w:p>
        </w:tc>
        <w:tc>
          <w:tcPr>
            <w:tcW w:w="1217" w:type="dxa"/>
          </w:tcPr>
          <w:p w:rsidR="007F3F13" w:rsidRDefault="007F3F13" w:rsidP="0092513E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7F3F13" w:rsidRDefault="007F3F13" w:rsidP="0092513E">
            <w:pPr>
              <w:jc w:val="center"/>
            </w:pPr>
            <w:r>
              <w:rPr>
                <w:i/>
                <w:lang w:val="en-US"/>
              </w:rPr>
              <w:t>E</w:t>
            </w:r>
            <w:r>
              <w:rPr>
                <w:vertAlign w:val="subscript"/>
              </w:rPr>
              <w:t>м</w:t>
            </w:r>
            <w:r>
              <w:t>=85В</w:t>
            </w:r>
          </w:p>
        </w:tc>
        <w:tc>
          <w:tcPr>
            <w:tcW w:w="1394" w:type="dxa"/>
          </w:tcPr>
          <w:p w:rsidR="007F3F13" w:rsidRDefault="007F3F13" w:rsidP="0092513E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7F3F13" w:rsidRDefault="007F3F13" w:rsidP="0092513E">
            <w:pPr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н</w:t>
            </w:r>
            <w:r>
              <w:t>(</w:t>
            </w:r>
            <w:r>
              <w:sym w:font="Symbol" w:char="F077"/>
            </w:r>
            <w:r>
              <w:rPr>
                <w:lang w:val="en-US"/>
              </w:rPr>
              <w:t>t</w:t>
            </w:r>
            <w:r>
              <w:t>)</w:t>
            </w:r>
          </w:p>
        </w:tc>
      </w:tr>
    </w:tbl>
    <w:p w:rsidR="007F3F13" w:rsidRDefault="007F3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031"/>
        <w:gridCol w:w="7217"/>
      </w:tblGrid>
      <w:tr w:rsidR="007F3F13" w:rsidTr="0092513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31" w:type="dxa"/>
            <w:textDirection w:val="btLr"/>
          </w:tcPr>
          <w:p w:rsidR="007F3F13" w:rsidRDefault="007F3F13" w:rsidP="0092513E">
            <w:pPr>
              <w:ind w:left="113" w:right="113"/>
              <w:jc w:val="center"/>
              <w:rPr>
                <w:sz w:val="24"/>
              </w:rPr>
            </w:pPr>
          </w:p>
          <w:p w:rsidR="007F3F13" w:rsidRDefault="007F3F13" w:rsidP="0092513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риант  </w:t>
            </w:r>
          </w:p>
        </w:tc>
        <w:tc>
          <w:tcPr>
            <w:tcW w:w="1031" w:type="dxa"/>
            <w:textDirection w:val="btLr"/>
          </w:tcPr>
          <w:p w:rsidR="007F3F13" w:rsidRDefault="007F3F13" w:rsidP="0092513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сунок    сх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7F3F13" w:rsidRDefault="007F3F13" w:rsidP="0092513E">
            <w:pPr>
              <w:jc w:val="center"/>
            </w:pPr>
            <w:r>
              <w:t xml:space="preserve">Параметры элементов </w:t>
            </w:r>
            <w:r>
              <w:rPr>
                <w:i/>
                <w:lang w:val="en-US"/>
              </w:rPr>
              <w:t>R</w:t>
            </w:r>
            <w:r>
              <w:t>[Ом]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L</w:t>
            </w:r>
            <w:r>
              <w:t>[мГн]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C</w:t>
            </w:r>
            <w:r>
              <w:t>[мкФ]</w:t>
            </w:r>
          </w:p>
          <w:p w:rsidR="007F3F13" w:rsidRDefault="007F3F13" w:rsidP="0092513E">
            <w:pPr>
              <w:jc w:val="center"/>
            </w:pPr>
            <w:r>
              <w:t>Н  о  м  е  р  а    в  е  т  в  е  й</w:t>
            </w:r>
          </w:p>
          <w:p w:rsidR="007F3F13" w:rsidRDefault="007F3F13" w:rsidP="0092513E">
            <w:pPr>
              <w:rPr>
                <w:vertAlign w:val="subscript"/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>1            2             3            4             5             6             7</w:t>
            </w:r>
          </w:p>
        </w:tc>
      </w:tr>
    </w:tbl>
    <w:p w:rsidR="007F3F13" w:rsidRDefault="007F3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7F3F13" w:rsidRPr="004618CC" w:rsidTr="0092513E">
        <w:tblPrEx>
          <w:tblCellMar>
            <w:top w:w="0" w:type="dxa"/>
            <w:bottom w:w="0" w:type="dxa"/>
          </w:tblCellMar>
        </w:tblPrEx>
        <w:tc>
          <w:tcPr>
            <w:tcW w:w="1031" w:type="dxa"/>
          </w:tcPr>
          <w:p w:rsidR="007F3F13" w:rsidRDefault="007F3F13" w:rsidP="009251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31" w:type="dxa"/>
          </w:tcPr>
          <w:p w:rsidR="007F3F13" w:rsidRDefault="007F3F13" w:rsidP="009251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1" w:type="dxa"/>
          </w:tcPr>
          <w:p w:rsidR="007F3F13" w:rsidRPr="004618CC" w:rsidRDefault="007F3F13" w:rsidP="0092513E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7F3F13" w:rsidRPr="004618CC" w:rsidRDefault="007F3F13" w:rsidP="0092513E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7F3F13" w:rsidRPr="004618CC" w:rsidRDefault="007F3F13" w:rsidP="0092513E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C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7F3F13" w:rsidRPr="004618CC" w:rsidRDefault="007F3F13" w:rsidP="0092513E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L</w:t>
            </w:r>
            <w:r w:rsidRPr="004618CC">
              <w:rPr>
                <w:b w:val="0"/>
                <w:lang w:val="en-US"/>
              </w:rPr>
              <w:t>=200</w:t>
            </w:r>
          </w:p>
        </w:tc>
        <w:tc>
          <w:tcPr>
            <w:tcW w:w="1031" w:type="dxa"/>
          </w:tcPr>
          <w:p w:rsidR="007F3F13" w:rsidRPr="004618CC" w:rsidRDefault="007F3F13" w:rsidP="0092513E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7F3F13" w:rsidRPr="004618CC" w:rsidRDefault="007F3F13" w:rsidP="0092513E">
            <w:pPr>
              <w:pStyle w:val="1"/>
              <w:rPr>
                <w:b w:val="0"/>
                <w:lang w:val="en-US"/>
              </w:rPr>
            </w:pPr>
            <w:r w:rsidRPr="004618CC">
              <w:rPr>
                <w:b w:val="0"/>
                <w:i/>
                <w:lang w:val="en-US"/>
              </w:rPr>
              <w:t>R</w:t>
            </w:r>
            <w:r w:rsidRPr="004618CC">
              <w:rPr>
                <w:b w:val="0"/>
                <w:lang w:val="en-US"/>
              </w:rPr>
              <w:t>=100</w:t>
            </w:r>
          </w:p>
        </w:tc>
        <w:tc>
          <w:tcPr>
            <w:tcW w:w="1031" w:type="dxa"/>
          </w:tcPr>
          <w:p w:rsidR="007F3F13" w:rsidRPr="004618CC" w:rsidRDefault="007F3F13" w:rsidP="0092513E">
            <w:pPr>
              <w:jc w:val="center"/>
              <w:rPr>
                <w:lang w:val="en-US"/>
              </w:rPr>
            </w:pPr>
          </w:p>
        </w:tc>
      </w:tr>
    </w:tbl>
    <w:p w:rsidR="007F3F13" w:rsidRDefault="007F3F13"/>
    <w:p w:rsidR="007F3F13" w:rsidRDefault="007F3F13"/>
    <w:p w:rsidR="007F3F13" w:rsidRDefault="007F3F13">
      <w:bookmarkStart w:id="0" w:name="_GoBack"/>
      <w:bookmarkEnd w:id="0"/>
    </w:p>
    <w:p w:rsidR="007F3F13" w:rsidRDefault="007F3F13">
      <w:r>
        <w:rPr>
          <w:noProof/>
        </w:rPr>
        <w:drawing>
          <wp:inline distT="0" distB="0" distL="0" distR="0">
            <wp:extent cx="3657600" cy="1954530"/>
            <wp:effectExtent l="0" t="0" r="0" b="762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25" cy="19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13" w:rsidRDefault="007F3F13">
      <w:r>
        <w:t>«анализ цепей с несинусоидальными источниками энергии»</w:t>
      </w:r>
    </w:p>
    <w:p w:rsidR="007F3F13" w:rsidRDefault="007F3F13">
      <w:r>
        <w:t>Необходимо: а) скомпоновать схему согласно своему варианту;</w:t>
      </w:r>
    </w:p>
    <w:p w:rsidR="007F3F13" w:rsidRDefault="007F3F13">
      <w:r>
        <w:t>Б) найти действующее и мгновенное значения величины, указанной в последнем столбце таблицы, используя первые пять слагаемых несинусоидального источника  энергии.</w:t>
      </w:r>
    </w:p>
    <w:sectPr w:rsidR="007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13"/>
    <w:rsid w:val="001C709E"/>
    <w:rsid w:val="007C0539"/>
    <w:rsid w:val="007F3F13"/>
    <w:rsid w:val="00803909"/>
    <w:rsid w:val="008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FEAB-1CD0-4A03-8001-1E88C4F1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13"/>
    <w:rPr>
      <w:sz w:val="28"/>
    </w:rPr>
  </w:style>
  <w:style w:type="paragraph" w:styleId="1">
    <w:name w:val="heading 1"/>
    <w:basedOn w:val="a"/>
    <w:next w:val="a"/>
    <w:link w:val="10"/>
    <w:qFormat/>
    <w:rsid w:val="007F3F1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1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2012-12-20T20:15:00Z</dcterms:created>
  <dcterms:modified xsi:type="dcterms:W3CDTF">2012-12-20T20:27:00Z</dcterms:modified>
</cp:coreProperties>
</file>