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3" w:rsidRDefault="00875B8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Случайная величина задана функцией распределения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875B8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875B84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Найти плотность распределения вероятностей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875B8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875B84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, математическое ожидание и дисперсию случайной величины, вероятность попадания в интервал</w:t>
      </w:r>
      <w:proofErr w:type="gramStart"/>
      <w:r>
        <w:rPr>
          <w:rFonts w:ascii="Times New Roman" w:hAnsi="Times New Roman" w:cs="Times New Roman"/>
          <w:sz w:val="28"/>
        </w:rPr>
        <w:t xml:space="preserve"> (α;β). </w:t>
      </w:r>
      <w:proofErr w:type="gramEnd"/>
      <w:r>
        <w:rPr>
          <w:rFonts w:ascii="Times New Roman" w:hAnsi="Times New Roman" w:cs="Times New Roman"/>
          <w:sz w:val="28"/>
        </w:rPr>
        <w:t xml:space="preserve">Построить графики функций </w:t>
      </w:r>
      <w:r>
        <w:rPr>
          <w:rFonts w:ascii="Times New Roman" w:hAnsi="Times New Roman" w:cs="Times New Roman"/>
          <w:i/>
          <w:sz w:val="28"/>
          <w:lang w:val="en-US"/>
        </w:rPr>
        <w:t>F(x), f(x).</w:t>
      </w:r>
    </w:p>
    <w:p w:rsidR="00875B84" w:rsidRPr="00875B84" w:rsidRDefault="00875B84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0,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1,</m:t>
                </m:r>
              </m:e>
            </m:eqArr>
          </m:e>
        </m:d>
        <m:r>
          <w:rPr>
            <w:rFonts w:ascii="Cambria Math" w:hAnsi="Cambria Math" w:cs="Times New Roman"/>
            <w:sz w:val="28"/>
            <w:lang w:val="en-US"/>
          </w:rPr>
          <m:t>,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x≤1,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1&lt;x≤3,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x&gt;3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    (0</w:t>
      </w:r>
      <w:r>
        <w:rPr>
          <w:rFonts w:ascii="Times New Roman" w:eastAsiaTheme="minorEastAsia" w:hAnsi="Times New Roman" w:cs="Times New Roman"/>
          <w:sz w:val="28"/>
        </w:rPr>
        <w:t>;1)</w:t>
      </w:r>
    </w:p>
    <w:sectPr w:rsidR="00875B84" w:rsidRPr="00875B84" w:rsidSect="0035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84"/>
    <w:rsid w:val="001F509A"/>
    <w:rsid w:val="00354863"/>
    <w:rsid w:val="00483F50"/>
    <w:rsid w:val="006D3869"/>
    <w:rsid w:val="007036FD"/>
    <w:rsid w:val="00875B84"/>
    <w:rsid w:val="00A74328"/>
    <w:rsid w:val="00B81524"/>
    <w:rsid w:val="00DA0DE5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B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2012-12-20T07:46:00Z</dcterms:created>
  <dcterms:modified xsi:type="dcterms:W3CDTF">2012-12-20T07:56:00Z</dcterms:modified>
</cp:coreProperties>
</file>