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B" w:rsidRDefault="00C502CB">
      <w:pPr>
        <w:rPr>
          <w:sz w:val="28"/>
          <w:szCs w:val="28"/>
        </w:rPr>
      </w:pPr>
      <w:r>
        <w:rPr>
          <w:sz w:val="28"/>
          <w:szCs w:val="28"/>
        </w:rPr>
        <w:t>Вариант 6.</w:t>
      </w:r>
    </w:p>
    <w:p w:rsidR="00B13975" w:rsidRDefault="005129A4">
      <w:pPr>
        <w:rPr>
          <w:sz w:val="28"/>
          <w:szCs w:val="28"/>
        </w:rPr>
      </w:pPr>
      <w:r>
        <w:rPr>
          <w:sz w:val="28"/>
          <w:szCs w:val="28"/>
        </w:rPr>
        <w:t>Дано.</w:t>
      </w:r>
    </w:p>
    <w:p w:rsidR="00C502CB" w:rsidRPr="00C502CB" w:rsidRDefault="00C502CB" w:rsidP="00C502CB">
      <w:pPr>
        <w:framePr w:w="2301" w:h="33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51435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 xml:space="preserve"> м/с</w:t>
      </w:r>
      <w:proofErr w:type="gramStart"/>
      <w:r w:rsidR="00E2381F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C502CB" w:rsidRPr="00C502CB" w:rsidRDefault="00C502CB" w:rsidP="00C502CB">
      <w:pPr>
        <w:framePr w:w="3021" w:h="330" w:wrap="auto" w:vAnchor="text" w:hAnchor="text" w:x="200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715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 xml:space="preserve"> Н</w:t>
      </w:r>
    </w:p>
    <w:p w:rsidR="00C502CB" w:rsidRPr="00C502CB" w:rsidRDefault="00C502CB" w:rsidP="00C502CB">
      <w:pPr>
        <w:framePr w:w="2466" w:h="330" w:wrap="auto" w:vAnchor="text" w:hAnchor="text" w:x="431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619125" cy="209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 xml:space="preserve"> м</w:t>
      </w:r>
    </w:p>
    <w:p w:rsidR="005129A4" w:rsidRDefault="005129A4">
      <w:pPr>
        <w:rPr>
          <w:sz w:val="28"/>
          <w:szCs w:val="28"/>
        </w:rPr>
      </w:pPr>
    </w:p>
    <w:p w:rsidR="00C502CB" w:rsidRPr="00C502CB" w:rsidRDefault="00C502CB" w:rsidP="00C502CB">
      <w:pPr>
        <w:framePr w:w="2496" w:h="33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63817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CB" w:rsidRPr="00C502CB" w:rsidRDefault="00C502CB" w:rsidP="00C502CB">
      <w:pPr>
        <w:framePr w:w="2706" w:h="330" w:wrap="auto" w:vAnchor="text" w:hAnchor="text" w:x="200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771525" cy="2095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CB" w:rsidRPr="00C502CB" w:rsidRDefault="00C502CB" w:rsidP="00C502CB">
      <w:pPr>
        <w:framePr w:w="2706" w:h="330" w:wrap="auto" w:vAnchor="text" w:hAnchor="text" w:x="431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771525" cy="209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CB" w:rsidRDefault="00C502CB">
      <w:pPr>
        <w:rPr>
          <w:sz w:val="28"/>
          <w:szCs w:val="28"/>
        </w:rPr>
      </w:pPr>
    </w:p>
    <w:p w:rsidR="00C502CB" w:rsidRPr="00C502CB" w:rsidRDefault="00C502CB" w:rsidP="00C502CB">
      <w:pPr>
        <w:framePr w:w="2316" w:h="33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523875" cy="2095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  <w:vertAlign w:val="superscript"/>
        </w:rPr>
        <w:t>0</w:t>
      </w:r>
    </w:p>
    <w:p w:rsidR="00C502CB" w:rsidRPr="00C502CB" w:rsidRDefault="00C502CB" w:rsidP="00C502CB">
      <w:pPr>
        <w:framePr w:w="2271" w:h="330" w:wrap="auto" w:vAnchor="text" w:hAnchor="text" w:x="200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495300" cy="209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  <w:vertAlign w:val="superscript"/>
        </w:rPr>
        <w:t>0</w:t>
      </w:r>
    </w:p>
    <w:p w:rsidR="00C502CB" w:rsidRPr="00C502CB" w:rsidRDefault="00C502CB" w:rsidP="00C502CB">
      <w:pPr>
        <w:framePr w:w="2781" w:h="330" w:wrap="auto" w:vAnchor="text" w:hAnchor="text" w:x="431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819150" cy="209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CB" w:rsidRDefault="00C502CB">
      <w:pPr>
        <w:rPr>
          <w:sz w:val="28"/>
          <w:szCs w:val="28"/>
        </w:rPr>
      </w:pPr>
    </w:p>
    <w:p w:rsidR="00E2381F" w:rsidRPr="00E2381F" w:rsidRDefault="00E2381F" w:rsidP="00E2381F">
      <w:pPr>
        <w:framePr w:w="2211" w:h="330" w:wrap="auto" w:vAnchor="text" w:hAnchor="text" w:x="81" w:y="10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457200" cy="2095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1F" w:rsidRPr="00E2381F" w:rsidRDefault="00E2381F" w:rsidP="00E2381F">
      <w:pPr>
        <w:framePr w:w="2436" w:h="330" w:wrap="auto" w:vAnchor="text" w:hAnchor="text" w:x="1750" w:y="108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600075" cy="209550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81F" w:rsidRPr="00E2381F" w:rsidRDefault="00E2381F" w:rsidP="00E2381F">
      <w:pPr>
        <w:framePr w:w="2455" w:h="360" w:wrap="auto" w:vAnchor="text" w:hAnchor="text" w:x="354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66675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C502CB" w:rsidRDefault="00C502CB">
      <w:pPr>
        <w:rPr>
          <w:sz w:val="28"/>
          <w:szCs w:val="28"/>
        </w:rPr>
      </w:pPr>
    </w:p>
    <w:p w:rsidR="00C502CB" w:rsidRDefault="002B2268">
      <w:pPr>
        <w:rPr>
          <w:sz w:val="28"/>
          <w:szCs w:val="28"/>
        </w:rPr>
      </w:pPr>
      <w:r>
        <w:rPr>
          <w:sz w:val="28"/>
          <w:szCs w:val="28"/>
        </w:rPr>
        <w:t>Система состоит из трех тел.</w:t>
      </w:r>
    </w:p>
    <w:p w:rsidR="004C13E3" w:rsidRDefault="004C13E3">
      <w:pPr>
        <w:rPr>
          <w:sz w:val="28"/>
          <w:szCs w:val="28"/>
        </w:rPr>
      </w:pPr>
      <w:r>
        <w:rPr>
          <w:sz w:val="28"/>
          <w:szCs w:val="28"/>
        </w:rPr>
        <w:t>Рисунок системы.</w:t>
      </w:r>
    </w:p>
    <w:p w:rsidR="002B2268" w:rsidRDefault="004C13E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500" cy="2190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7B" w:rsidRDefault="00EF757B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386A07" w:rsidRDefault="000701AB" w:rsidP="00386A07">
      <w:pPr>
        <w:rPr>
          <w:sz w:val="28"/>
          <w:szCs w:val="28"/>
        </w:rPr>
      </w:pPr>
      <w:r>
        <w:rPr>
          <w:sz w:val="28"/>
          <w:szCs w:val="28"/>
        </w:rPr>
        <w:t>В начальный момент система покоилась. Отметим силы</w:t>
      </w:r>
      <w:r w:rsidR="007F4997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действующие в системе в начальный момент времени.</w:t>
      </w:r>
    </w:p>
    <w:p w:rsidR="000701AB" w:rsidRDefault="00386A07" w:rsidP="00386A07">
      <w:r>
        <w:object w:dxaOrig="5119" w:dyaOrig="3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92.75pt" o:ole="">
            <v:imagedata r:id="rId18" o:title=""/>
          </v:shape>
          <o:OLEObject Type="Embed" ProgID="CorelDRAW.Graphic.14" ShapeID="_x0000_i1025" DrawAspect="Content" ObjectID="_1416072567" r:id="rId19"/>
        </w:object>
      </w:r>
      <w:r>
        <w:t xml:space="preserve"> </w:t>
      </w:r>
    </w:p>
    <w:p w:rsidR="00386A07" w:rsidRDefault="00386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Определим, в каком направлении будет происходить движение системы.</w:t>
      </w:r>
    </w:p>
    <w:p w:rsidR="001E66FC" w:rsidRPr="001E66FC" w:rsidRDefault="001E66FC" w:rsidP="001E66FC">
      <w:pPr>
        <w:framePr w:w="539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476500" cy="2095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07" w:rsidRDefault="00386A07">
      <w:pPr>
        <w:rPr>
          <w:rFonts w:ascii="Times New Roman" w:hAnsi="Times New Roman" w:cs="Times New Roman"/>
          <w:sz w:val="28"/>
          <w:szCs w:val="28"/>
        </w:rPr>
      </w:pPr>
    </w:p>
    <w:p w:rsidR="001E66FC" w:rsidRDefault="001E6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движется вправо, тело 1 скользит вниз по наклонной плоскости, тело 3 совершает качение вверх по наклонной плоскости.</w:t>
      </w:r>
    </w:p>
    <w:p w:rsidR="001E66FC" w:rsidRDefault="001E6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силу трения качения.</w:t>
      </w:r>
    </w:p>
    <w:p w:rsidR="001E66FC" w:rsidRDefault="001E6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схема.</w:t>
      </w:r>
    </w:p>
    <w:p w:rsidR="001E66FC" w:rsidRDefault="00AA1394">
      <w:r>
        <w:object w:dxaOrig="4926" w:dyaOrig="3853">
          <v:shape id="_x0000_i1026" type="#_x0000_t75" style="width:246pt;height:192.75pt" o:ole="">
            <v:imagedata r:id="rId21" o:title=""/>
          </v:shape>
          <o:OLEObject Type="Embed" ProgID="CorelDRAW.Graphic.14" ShapeID="_x0000_i1026" DrawAspect="Content" ObjectID="_1416072568" r:id="rId22"/>
        </w:object>
      </w:r>
    </w:p>
    <w:p w:rsidR="00AA1394" w:rsidRDefault="00330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 идеальными связями.</w:t>
      </w:r>
    </w:p>
    <w:p w:rsidR="00330A3D" w:rsidRDefault="00606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общему принципу динамики, сумма работ приложенных к системе сил и сил инерции в любой момент времени движения механической системы </w:t>
      </w:r>
      <w:r w:rsidR="00FB4048">
        <w:rPr>
          <w:rFonts w:ascii="Times New Roman" w:hAnsi="Times New Roman" w:cs="Times New Roman"/>
          <w:sz w:val="28"/>
          <w:szCs w:val="28"/>
        </w:rPr>
        <w:t>на любом возможном перемещении равна нулю.</w:t>
      </w:r>
    </w:p>
    <w:p w:rsidR="00FB4048" w:rsidRDefault="00FB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уравнения равновесия для каждого тела в отдельности. </w:t>
      </w:r>
    </w:p>
    <w:p w:rsidR="00FB4048" w:rsidRDefault="00FB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тела 1.</w:t>
      </w:r>
      <w:r w:rsidR="0027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AB" w:rsidRDefault="0027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1 совершает поступательное движение.</w:t>
      </w:r>
    </w:p>
    <w:p w:rsidR="00FB4048" w:rsidRDefault="006C1891">
      <w:r>
        <w:object w:dxaOrig="2098" w:dyaOrig="1905">
          <v:shape id="_x0000_i1027" type="#_x0000_t75" style="width:155.25pt;height:141pt" o:ole="">
            <v:imagedata r:id="rId23" o:title=""/>
          </v:shape>
          <o:OLEObject Type="Embed" ProgID="CorelDRAW.Graphic.14" ShapeID="_x0000_i1027" DrawAspect="Content" ObjectID="_1416072569" r:id="rId24"/>
        </w:object>
      </w:r>
    </w:p>
    <w:p w:rsidR="00F12C92" w:rsidRPr="00F12C92" w:rsidRDefault="00F12C92" w:rsidP="00F12C92">
      <w:pPr>
        <w:framePr w:w="3929" w:h="7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lastRenderedPageBreak/>
        <w:drawing>
          <wp:inline distT="0" distB="0" distL="0" distR="0">
            <wp:extent cx="2019300" cy="457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C1" w:rsidRDefault="000F14C1">
      <w:pPr>
        <w:rPr>
          <w:rFonts w:ascii="Times New Roman" w:hAnsi="Times New Roman" w:cs="Times New Roman"/>
          <w:sz w:val="28"/>
          <w:szCs w:val="28"/>
        </w:rPr>
      </w:pPr>
    </w:p>
    <w:p w:rsidR="006C1891" w:rsidRDefault="006C1891">
      <w:pPr>
        <w:rPr>
          <w:rFonts w:ascii="Times New Roman" w:hAnsi="Times New Roman" w:cs="Times New Roman"/>
          <w:sz w:val="28"/>
          <w:szCs w:val="28"/>
        </w:rPr>
      </w:pPr>
    </w:p>
    <w:p w:rsidR="00DE55FD" w:rsidRPr="00DE55FD" w:rsidRDefault="00DE55FD" w:rsidP="00DE55FD">
      <w:pPr>
        <w:framePr w:w="3756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438275" cy="2095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91" w:rsidRDefault="006C1891">
      <w:pPr>
        <w:rPr>
          <w:rFonts w:ascii="Times New Roman" w:hAnsi="Times New Roman" w:cs="Times New Roman"/>
          <w:sz w:val="28"/>
          <w:szCs w:val="28"/>
        </w:rPr>
      </w:pPr>
    </w:p>
    <w:p w:rsidR="006C1891" w:rsidRDefault="00A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ускорение тела 1 вдоль наклонной плоскости.</w:t>
      </w:r>
    </w:p>
    <w:p w:rsidR="00D52FDE" w:rsidRDefault="00D52FDE">
      <w:pPr>
        <w:rPr>
          <w:rFonts w:ascii="Times New Roman" w:hAnsi="Times New Roman" w:cs="Times New Roman"/>
          <w:sz w:val="28"/>
          <w:szCs w:val="28"/>
        </w:rPr>
      </w:pPr>
    </w:p>
    <w:p w:rsidR="00F12C92" w:rsidRDefault="00DE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тела 2.</w:t>
      </w:r>
    </w:p>
    <w:p w:rsidR="00DE55FD" w:rsidRDefault="00DE5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2 совершает вращательное движение.</w:t>
      </w:r>
    </w:p>
    <w:p w:rsidR="00DE55FD" w:rsidRDefault="00FC0E45">
      <w:r>
        <w:object w:dxaOrig="1297" w:dyaOrig="1981">
          <v:shape id="_x0000_i1028" type="#_x0000_t75" style="width:110.25pt;height:169.5pt" o:ole="">
            <v:imagedata r:id="rId27" o:title=""/>
          </v:shape>
          <o:OLEObject Type="Embed" ProgID="CorelDRAW.Graphic.14" ShapeID="_x0000_i1028" DrawAspect="Content" ObjectID="_1416072570" r:id="rId28"/>
        </w:object>
      </w:r>
    </w:p>
    <w:p w:rsidR="00873484" w:rsidRPr="00873484" w:rsidRDefault="00873484" w:rsidP="00873484">
      <w:pPr>
        <w:framePr w:w="527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400300" cy="2095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91" w:rsidRDefault="006C1891">
      <w:pPr>
        <w:rPr>
          <w:rFonts w:ascii="Times New Roman" w:hAnsi="Times New Roman" w:cs="Times New Roman"/>
          <w:sz w:val="28"/>
          <w:szCs w:val="28"/>
        </w:rPr>
      </w:pPr>
    </w:p>
    <w:p w:rsidR="00873484" w:rsidRPr="00873484" w:rsidRDefault="00873484" w:rsidP="00873484">
      <w:pPr>
        <w:framePr w:w="575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705100" cy="2095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84" w:rsidRDefault="00873484">
      <w:pPr>
        <w:rPr>
          <w:rFonts w:ascii="Times New Roman" w:hAnsi="Times New Roman" w:cs="Times New Roman"/>
          <w:sz w:val="28"/>
          <w:szCs w:val="28"/>
        </w:rPr>
      </w:pPr>
    </w:p>
    <w:p w:rsidR="00873484" w:rsidRPr="00873484" w:rsidRDefault="00873484" w:rsidP="00873484">
      <w:pPr>
        <w:framePr w:w="443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66900" cy="2095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относительно центра вращения.</w:t>
      </w:r>
    </w:p>
    <w:p w:rsidR="00873484" w:rsidRDefault="00873484">
      <w:pPr>
        <w:rPr>
          <w:rFonts w:ascii="Times New Roman" w:hAnsi="Times New Roman" w:cs="Times New Roman"/>
          <w:sz w:val="28"/>
          <w:szCs w:val="28"/>
        </w:rPr>
      </w:pPr>
    </w:p>
    <w:p w:rsidR="00873484" w:rsidRDefault="00873484">
      <w:pPr>
        <w:rPr>
          <w:rFonts w:ascii="Times New Roman" w:hAnsi="Times New Roman" w:cs="Times New Roman"/>
          <w:sz w:val="28"/>
          <w:szCs w:val="28"/>
        </w:rPr>
      </w:pPr>
    </w:p>
    <w:p w:rsidR="00FC0E45" w:rsidRDefault="00FC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инерции </w:t>
      </w:r>
      <w:r w:rsidR="00AA34F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A34FD" w:rsidRPr="00AA34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тела 2 определяется по формуле.</w:t>
      </w:r>
    </w:p>
    <w:p w:rsidR="00AA34FD" w:rsidRPr="00AA34FD" w:rsidRDefault="00AA34FD" w:rsidP="00AA34FD">
      <w:pPr>
        <w:framePr w:w="1969" w:h="111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952500" cy="7048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45" w:rsidRDefault="00FC0E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34FD" w:rsidRDefault="00AA34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34FD" w:rsidRPr="00AA34FD" w:rsidRDefault="00AA34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0E45" w:rsidRDefault="00FC0E45">
      <w:pPr>
        <w:rPr>
          <w:rFonts w:ascii="Times New Roman" w:hAnsi="Times New Roman" w:cs="Times New Roman"/>
          <w:sz w:val="28"/>
          <w:szCs w:val="28"/>
        </w:rPr>
      </w:pPr>
    </w:p>
    <w:p w:rsidR="00873484" w:rsidRDefault="0087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тела 3.</w:t>
      </w:r>
    </w:p>
    <w:p w:rsidR="00873484" w:rsidRDefault="0087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три совершает качение.</w:t>
      </w:r>
    </w:p>
    <w:p w:rsidR="00873484" w:rsidRDefault="00FC0E45">
      <w:r>
        <w:object w:dxaOrig="1987" w:dyaOrig="2233">
          <v:shape id="_x0000_i1029" type="#_x0000_t75" style="width:143.25pt;height:162pt" o:ole="">
            <v:imagedata r:id="rId33" o:title=""/>
          </v:shape>
          <o:OLEObject Type="Embed" ProgID="CorelDRAW.Graphic.14" ShapeID="_x0000_i1029" DrawAspect="Content" ObjectID="_1416072571" r:id="rId34"/>
        </w:object>
      </w:r>
    </w:p>
    <w:p w:rsidR="00BB0B63" w:rsidRPr="00BB0B63" w:rsidRDefault="00BB0B63" w:rsidP="00BB0B63">
      <w:pPr>
        <w:framePr w:w="4589" w:h="7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438400" cy="4572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63" w:rsidRDefault="00BB0B63">
      <w:pPr>
        <w:rPr>
          <w:rFonts w:ascii="Times New Roman" w:hAnsi="Times New Roman" w:cs="Times New Roman"/>
          <w:sz w:val="28"/>
          <w:szCs w:val="28"/>
        </w:rPr>
      </w:pPr>
    </w:p>
    <w:p w:rsidR="00C415CB" w:rsidRDefault="00C415CB">
      <w:pPr>
        <w:rPr>
          <w:rFonts w:ascii="Times New Roman" w:hAnsi="Times New Roman" w:cs="Times New Roman"/>
          <w:sz w:val="28"/>
          <w:szCs w:val="28"/>
        </w:rPr>
      </w:pPr>
    </w:p>
    <w:p w:rsidR="00311307" w:rsidRPr="00311307" w:rsidRDefault="00311307" w:rsidP="00311307">
      <w:pPr>
        <w:framePr w:w="380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466850" cy="2095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07" w:rsidRDefault="00311307">
      <w:pPr>
        <w:rPr>
          <w:rFonts w:ascii="Times New Roman" w:hAnsi="Times New Roman" w:cs="Times New Roman"/>
          <w:sz w:val="28"/>
          <w:szCs w:val="28"/>
        </w:rPr>
      </w:pPr>
    </w:p>
    <w:p w:rsidR="000E1A76" w:rsidRPr="000E1A76" w:rsidRDefault="000E1A76" w:rsidP="000E1A76">
      <w:pPr>
        <w:framePr w:w="5106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295525" cy="2095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F2" w:rsidRDefault="007202F2">
      <w:pPr>
        <w:rPr>
          <w:rFonts w:ascii="Times New Roman" w:hAnsi="Times New Roman" w:cs="Times New Roman"/>
          <w:sz w:val="28"/>
          <w:szCs w:val="28"/>
        </w:rPr>
      </w:pPr>
    </w:p>
    <w:p w:rsidR="000E1A76" w:rsidRPr="000E1A76" w:rsidRDefault="000E1A76" w:rsidP="000E1A76">
      <w:pPr>
        <w:framePr w:w="2646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733425" cy="20955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76" w:rsidRDefault="000E1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15" w:rsidRPr="00330A3D" w:rsidRDefault="00A3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а3- поступательное ускорение тела 3 вдоль наклонной плоскости.</w:t>
      </w:r>
    </w:p>
    <w:p w:rsidR="00386A07" w:rsidRPr="00582646" w:rsidRDefault="00582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инерции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82646">
        <w:rPr>
          <w:rFonts w:ascii="Times New Roman" w:hAnsi="Times New Roman" w:cs="Times New Roman"/>
          <w:sz w:val="28"/>
          <w:szCs w:val="28"/>
        </w:rPr>
        <w:t>3</w:t>
      </w:r>
      <w:r w:rsidRPr="00AA3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тела </w:t>
      </w:r>
      <w:r w:rsidRPr="005826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формуле.</w:t>
      </w:r>
    </w:p>
    <w:p w:rsidR="00E53EF8" w:rsidRPr="00E53EF8" w:rsidRDefault="00E53EF8" w:rsidP="00E53EF8">
      <w:pPr>
        <w:framePr w:w="2114" w:h="7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866775" cy="4572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46" w:rsidRDefault="005826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3EF8" w:rsidRDefault="00E53E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3EF8" w:rsidRPr="00E53EF8" w:rsidRDefault="00E53E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F757B" w:rsidRPr="001133CA" w:rsidRDefault="00FC0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Выразим ускорения тел через поступательное ускорение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тела 1</w:t>
      </w:r>
      <w:r w:rsidR="001133CA">
        <w:rPr>
          <w:rFonts w:ascii="Times New Roman" w:hAnsi="Times New Roman" w:cs="Times New Roman"/>
          <w:sz w:val="28"/>
          <w:szCs w:val="28"/>
        </w:rPr>
        <w:t>, используя кинематические соотношения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3CA" w:rsidRPr="001133CA" w:rsidRDefault="001133CA" w:rsidP="001133CA">
      <w:pPr>
        <w:framePr w:w="1679" w:h="7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590550" cy="4572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CA" w:rsidRPr="001133CA" w:rsidRDefault="001133CA" w:rsidP="001133CA">
      <w:pPr>
        <w:framePr w:w="2264" w:h="720" w:wrap="auto" w:vAnchor="text" w:hAnchor="text" w:x="1750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962025" cy="4572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3CA" w:rsidRPr="001133CA" w:rsidRDefault="001133CA" w:rsidP="001133CA">
      <w:pPr>
        <w:framePr w:w="3164" w:h="720" w:wrap="auto" w:vAnchor="text" w:hAnchor="text" w:x="3933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533525" cy="4572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DD1" w:rsidRPr="00482DD1" w:rsidRDefault="00482D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0E45" w:rsidRPr="00FC0E45" w:rsidRDefault="00FC0E45">
      <w:pPr>
        <w:rPr>
          <w:rFonts w:ascii="Times New Roman" w:hAnsi="Times New Roman" w:cs="Times New Roman"/>
          <w:sz w:val="28"/>
          <w:szCs w:val="28"/>
        </w:rPr>
      </w:pPr>
    </w:p>
    <w:p w:rsidR="002B2268" w:rsidRDefault="002B2268">
      <w:pPr>
        <w:rPr>
          <w:sz w:val="28"/>
          <w:szCs w:val="28"/>
        </w:rPr>
      </w:pPr>
    </w:p>
    <w:p w:rsidR="00762707" w:rsidRDefault="00762707">
      <w:pPr>
        <w:rPr>
          <w:sz w:val="28"/>
          <w:szCs w:val="28"/>
        </w:rPr>
      </w:pPr>
      <w:r>
        <w:rPr>
          <w:sz w:val="28"/>
          <w:szCs w:val="28"/>
        </w:rPr>
        <w:t>Подставляем выражения в уравнения.</w:t>
      </w:r>
    </w:p>
    <w:p w:rsidR="00DF6C8C" w:rsidRPr="00DF6C8C" w:rsidRDefault="00DF6C8C" w:rsidP="00DF6C8C">
      <w:pPr>
        <w:framePr w:w="3929" w:h="7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019300" cy="4572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07" w:rsidRDefault="00762707">
      <w:pPr>
        <w:rPr>
          <w:sz w:val="28"/>
          <w:szCs w:val="28"/>
        </w:rPr>
      </w:pPr>
    </w:p>
    <w:p w:rsidR="00DF6C8C" w:rsidRDefault="00DF6C8C">
      <w:pPr>
        <w:rPr>
          <w:sz w:val="28"/>
          <w:szCs w:val="28"/>
        </w:rPr>
      </w:pPr>
    </w:p>
    <w:p w:rsidR="00DF6C8C" w:rsidRPr="00DF6C8C" w:rsidRDefault="00DF6C8C" w:rsidP="00DF6C8C">
      <w:pPr>
        <w:framePr w:w="3756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438275" cy="2095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8C" w:rsidRDefault="00DF6C8C">
      <w:pPr>
        <w:rPr>
          <w:sz w:val="28"/>
          <w:szCs w:val="28"/>
        </w:rPr>
      </w:pPr>
    </w:p>
    <w:p w:rsidR="00DF6C8C" w:rsidRPr="00DF6C8C" w:rsidRDefault="00DF6C8C" w:rsidP="00DF6C8C">
      <w:pPr>
        <w:framePr w:w="527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400300" cy="2095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8C" w:rsidRDefault="00DF6C8C">
      <w:pPr>
        <w:rPr>
          <w:sz w:val="28"/>
          <w:szCs w:val="28"/>
        </w:rPr>
      </w:pPr>
    </w:p>
    <w:p w:rsidR="00DF6C8C" w:rsidRPr="00DF6C8C" w:rsidRDefault="00DF6C8C" w:rsidP="00DF6C8C">
      <w:pPr>
        <w:framePr w:w="575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705100" cy="2095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8C" w:rsidRDefault="00DF6C8C">
      <w:pPr>
        <w:rPr>
          <w:sz w:val="28"/>
          <w:szCs w:val="28"/>
        </w:rPr>
      </w:pPr>
    </w:p>
    <w:p w:rsidR="00DF6C8C" w:rsidRPr="00DF6C8C" w:rsidRDefault="00DF6C8C" w:rsidP="00DF6C8C">
      <w:pPr>
        <w:framePr w:w="3009" w:h="106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600200" cy="6762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8C" w:rsidRDefault="00DF6C8C">
      <w:pPr>
        <w:rPr>
          <w:sz w:val="28"/>
          <w:szCs w:val="28"/>
        </w:rPr>
      </w:pPr>
    </w:p>
    <w:p w:rsidR="00DF6C8C" w:rsidRDefault="00DF6C8C">
      <w:pPr>
        <w:rPr>
          <w:sz w:val="28"/>
          <w:szCs w:val="28"/>
        </w:rPr>
      </w:pPr>
    </w:p>
    <w:p w:rsidR="00CC225A" w:rsidRPr="00CC225A" w:rsidRDefault="00CC225A" w:rsidP="00CC225A">
      <w:pPr>
        <w:framePr w:w="5234" w:h="7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2847975" cy="4572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5A" w:rsidRDefault="00CC225A">
      <w:pPr>
        <w:rPr>
          <w:sz w:val="28"/>
          <w:szCs w:val="28"/>
        </w:rPr>
      </w:pPr>
    </w:p>
    <w:p w:rsidR="00DF6C8C" w:rsidRDefault="00DF6C8C">
      <w:pPr>
        <w:rPr>
          <w:sz w:val="28"/>
          <w:szCs w:val="28"/>
        </w:rPr>
      </w:pPr>
    </w:p>
    <w:p w:rsidR="00DF6C8C" w:rsidRPr="00DF6C8C" w:rsidRDefault="00DF6C8C" w:rsidP="00DF6C8C">
      <w:pPr>
        <w:framePr w:w="380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466850" cy="2095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8C" w:rsidRDefault="00DF6C8C">
      <w:pPr>
        <w:rPr>
          <w:sz w:val="28"/>
          <w:szCs w:val="28"/>
        </w:rPr>
      </w:pPr>
    </w:p>
    <w:p w:rsidR="00CC225A" w:rsidRPr="00CC225A" w:rsidRDefault="00CC225A" w:rsidP="00CC225A">
      <w:pPr>
        <w:framePr w:w="5849" w:h="72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3238500" cy="4572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5A" w:rsidRDefault="00CC225A">
      <w:pPr>
        <w:rPr>
          <w:sz w:val="28"/>
          <w:szCs w:val="28"/>
        </w:rPr>
      </w:pPr>
    </w:p>
    <w:p w:rsidR="00CC225A" w:rsidRDefault="00CC225A">
      <w:pPr>
        <w:rPr>
          <w:sz w:val="28"/>
          <w:szCs w:val="28"/>
        </w:rPr>
      </w:pPr>
    </w:p>
    <w:p w:rsidR="00CC225A" w:rsidRDefault="00CC225A">
      <w:pPr>
        <w:rPr>
          <w:sz w:val="28"/>
          <w:szCs w:val="28"/>
        </w:rPr>
      </w:pPr>
      <w:r>
        <w:rPr>
          <w:sz w:val="28"/>
          <w:szCs w:val="28"/>
        </w:rPr>
        <w:t>Получили линейную систему из восьми алгебраических уравнений  для нахождения восьми неизвестных величин.</w:t>
      </w:r>
    </w:p>
    <w:p w:rsidR="0062539A" w:rsidRPr="0062539A" w:rsidRDefault="0062539A" w:rsidP="0062539A">
      <w:pPr>
        <w:framePr w:w="5031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2247900" cy="2095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9A" w:rsidRDefault="0062539A">
      <w:pPr>
        <w:rPr>
          <w:sz w:val="28"/>
          <w:szCs w:val="28"/>
        </w:rPr>
      </w:pPr>
    </w:p>
    <w:p w:rsidR="00CC225A" w:rsidRDefault="00CC225A">
      <w:pPr>
        <w:rPr>
          <w:sz w:val="28"/>
          <w:szCs w:val="28"/>
        </w:rPr>
      </w:pPr>
      <w:r>
        <w:rPr>
          <w:sz w:val="28"/>
          <w:szCs w:val="28"/>
        </w:rPr>
        <w:t>Решаем систему, получаем.</w:t>
      </w:r>
    </w:p>
    <w:p w:rsidR="001B5549" w:rsidRPr="001B5549" w:rsidRDefault="001B5549" w:rsidP="001B5549">
      <w:pPr>
        <w:framePr w:w="2856" w:h="33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866775" cy="20955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 w:rsidRPr="00E2381F">
        <w:rPr>
          <w:rFonts w:ascii="Arial" w:hAnsi="Arial" w:cs="Arial"/>
          <w:sz w:val="20"/>
          <w:szCs w:val="20"/>
        </w:rPr>
        <w:t xml:space="preserve"> </w:t>
      </w:r>
      <w:r w:rsidR="00E2381F">
        <w:rPr>
          <w:rFonts w:ascii="Arial" w:hAnsi="Arial" w:cs="Arial"/>
          <w:sz w:val="20"/>
          <w:szCs w:val="20"/>
        </w:rPr>
        <w:t>м/с</w:t>
      </w:r>
      <w:proofErr w:type="gramStart"/>
      <w:r w:rsidR="00E2381F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1B5549" w:rsidRPr="001B5549" w:rsidRDefault="001B5549" w:rsidP="001B5549">
      <w:pPr>
        <w:framePr w:w="2601" w:h="330" w:wrap="auto" w:vAnchor="text" w:hAnchor="text" w:x="200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704850" cy="2095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1B5549" w:rsidRPr="001B5549" w:rsidRDefault="001B5549" w:rsidP="001B5549">
      <w:pPr>
        <w:framePr w:w="2916" w:h="330" w:wrap="auto" w:vAnchor="text" w:hAnchor="text" w:x="3804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04875" cy="2095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1B5549" w:rsidRPr="001B5549" w:rsidRDefault="001B5549" w:rsidP="001B5549">
      <w:pPr>
        <w:framePr w:w="2916" w:h="330" w:wrap="auto" w:vAnchor="text" w:hAnchor="text" w:x="5987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04875" cy="20955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62539A" w:rsidRDefault="0062539A">
      <w:pPr>
        <w:rPr>
          <w:sz w:val="28"/>
          <w:szCs w:val="28"/>
        </w:rPr>
      </w:pPr>
    </w:p>
    <w:p w:rsidR="001B5549" w:rsidRPr="001B5549" w:rsidRDefault="001B5549" w:rsidP="001B5549">
      <w:pPr>
        <w:framePr w:w="2946" w:h="33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23925" cy="20955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1B5549" w:rsidRPr="001B5549" w:rsidRDefault="001B5549" w:rsidP="001B5549">
      <w:pPr>
        <w:framePr w:w="3081" w:h="330" w:wrap="auto" w:vAnchor="text" w:hAnchor="text" w:x="2135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009650" cy="20955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1B5549" w:rsidRPr="001B5549" w:rsidRDefault="001B5549" w:rsidP="001B5549">
      <w:pPr>
        <w:framePr w:w="2811" w:h="330" w:wrap="auto" w:vAnchor="text" w:hAnchor="text" w:x="431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838200" cy="2095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1B5549" w:rsidRPr="001B5549" w:rsidRDefault="001B5549" w:rsidP="001B5549">
      <w:pPr>
        <w:framePr w:w="2916" w:h="330" w:wrap="auto" w:vAnchor="text" w:hAnchor="text" w:x="6372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04875" cy="2095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1B5549" w:rsidRDefault="001B5549">
      <w:pPr>
        <w:rPr>
          <w:sz w:val="28"/>
          <w:szCs w:val="28"/>
        </w:rPr>
      </w:pPr>
    </w:p>
    <w:p w:rsidR="001B5549" w:rsidRDefault="007901F0">
      <w:pPr>
        <w:rPr>
          <w:sz w:val="28"/>
          <w:szCs w:val="28"/>
        </w:rPr>
      </w:pPr>
      <w:r>
        <w:rPr>
          <w:sz w:val="28"/>
          <w:szCs w:val="28"/>
        </w:rPr>
        <w:t>Ответ.</w:t>
      </w:r>
    </w:p>
    <w:p w:rsidR="007901F0" w:rsidRPr="007901F0" w:rsidRDefault="007901F0" w:rsidP="007901F0">
      <w:pPr>
        <w:pStyle w:val="a5"/>
        <w:numPr>
          <w:ilvl w:val="0"/>
          <w:numId w:val="1"/>
        </w:numPr>
        <w:rPr>
          <w:sz w:val="28"/>
          <w:szCs w:val="28"/>
        </w:rPr>
      </w:pPr>
      <w:r w:rsidRPr="007901F0">
        <w:rPr>
          <w:sz w:val="28"/>
          <w:szCs w:val="28"/>
        </w:rPr>
        <w:t xml:space="preserve"> </w:t>
      </w:r>
      <w:r w:rsidR="004B78F4">
        <w:rPr>
          <w:sz w:val="28"/>
          <w:szCs w:val="28"/>
        </w:rPr>
        <w:t>Ускорение тела 1.</w:t>
      </w:r>
    </w:p>
    <w:p w:rsidR="007901F0" w:rsidRPr="007901F0" w:rsidRDefault="007901F0" w:rsidP="007901F0">
      <w:pPr>
        <w:framePr w:w="2856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866775" cy="20955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м/с</w:t>
      </w:r>
      <w:proofErr w:type="gramStart"/>
      <w:r w:rsidR="00E2381F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7901F0" w:rsidRPr="007901F0" w:rsidRDefault="007901F0" w:rsidP="007901F0">
      <w:pPr>
        <w:rPr>
          <w:sz w:val="28"/>
          <w:szCs w:val="28"/>
        </w:rPr>
      </w:pPr>
    </w:p>
    <w:p w:rsidR="004B78F4" w:rsidRPr="004B78F4" w:rsidRDefault="004B78F4" w:rsidP="004B78F4">
      <w:pPr>
        <w:pStyle w:val="a5"/>
        <w:numPr>
          <w:ilvl w:val="0"/>
          <w:numId w:val="1"/>
        </w:numPr>
        <w:rPr>
          <w:sz w:val="28"/>
          <w:szCs w:val="28"/>
        </w:rPr>
      </w:pPr>
      <w:r w:rsidRPr="004B78F4">
        <w:rPr>
          <w:sz w:val="28"/>
          <w:szCs w:val="28"/>
        </w:rPr>
        <w:t xml:space="preserve"> Натяжение нитей.</w:t>
      </w:r>
    </w:p>
    <w:p w:rsidR="004B78F4" w:rsidRPr="004B78F4" w:rsidRDefault="004B78F4" w:rsidP="004B78F4">
      <w:pPr>
        <w:framePr w:w="2916" w:h="33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04875" cy="20955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4B78F4" w:rsidRPr="004B78F4" w:rsidRDefault="004B78F4" w:rsidP="004B78F4">
      <w:pPr>
        <w:framePr w:w="2916" w:h="330" w:wrap="auto" w:vAnchor="text" w:hAnchor="text" w:x="2264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04875" cy="20955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4B78F4" w:rsidRDefault="004B78F4" w:rsidP="004B78F4">
      <w:pPr>
        <w:rPr>
          <w:sz w:val="28"/>
          <w:szCs w:val="28"/>
        </w:rPr>
      </w:pPr>
    </w:p>
    <w:p w:rsidR="00B623AA" w:rsidRPr="00B623AA" w:rsidRDefault="00B623AA" w:rsidP="00B623A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623AA">
        <w:rPr>
          <w:sz w:val="28"/>
          <w:szCs w:val="28"/>
        </w:rPr>
        <w:t xml:space="preserve"> Давление на ось блока 2.</w:t>
      </w:r>
    </w:p>
    <w:p w:rsidR="00B623AA" w:rsidRPr="00B623AA" w:rsidRDefault="00B623AA" w:rsidP="00B623AA">
      <w:pPr>
        <w:framePr w:w="2946" w:h="33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923925" cy="20955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B623AA" w:rsidRPr="00B623AA" w:rsidRDefault="00B623AA" w:rsidP="00B623AA">
      <w:pPr>
        <w:framePr w:w="3081" w:h="330" w:wrap="auto" w:vAnchor="text" w:hAnchor="text" w:x="2135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009650" cy="2095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B623AA" w:rsidRPr="00B623AA" w:rsidRDefault="00B623AA" w:rsidP="00B623AA">
      <w:pPr>
        <w:rPr>
          <w:sz w:val="28"/>
          <w:szCs w:val="28"/>
        </w:rPr>
      </w:pPr>
    </w:p>
    <w:p w:rsidR="00B623AA" w:rsidRPr="00B623AA" w:rsidRDefault="00B623AA" w:rsidP="00B623A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623AA">
        <w:rPr>
          <w:sz w:val="28"/>
          <w:szCs w:val="28"/>
        </w:rPr>
        <w:t xml:space="preserve"> Сила трения между катком и поверхностью.</w:t>
      </w:r>
    </w:p>
    <w:p w:rsidR="00B623AA" w:rsidRPr="00B623AA" w:rsidRDefault="00B623AA" w:rsidP="00B623AA">
      <w:pPr>
        <w:framePr w:w="2916" w:h="330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9"/>
          <w:sz w:val="20"/>
          <w:szCs w:val="20"/>
          <w:lang w:eastAsia="ru-RU"/>
        </w:rPr>
        <w:lastRenderedPageBreak/>
        <w:drawing>
          <wp:inline distT="0" distB="0" distL="0" distR="0">
            <wp:extent cx="904875" cy="20955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81F">
        <w:rPr>
          <w:rFonts w:ascii="Arial" w:hAnsi="Arial" w:cs="Arial"/>
          <w:sz w:val="20"/>
          <w:szCs w:val="20"/>
        </w:rPr>
        <w:t>Н</w:t>
      </w:r>
    </w:p>
    <w:p w:rsidR="00B623AA" w:rsidRPr="00B623AA" w:rsidRDefault="00B623AA" w:rsidP="00B623AA">
      <w:pPr>
        <w:rPr>
          <w:sz w:val="28"/>
          <w:szCs w:val="28"/>
        </w:rPr>
      </w:pPr>
    </w:p>
    <w:p w:rsidR="00DF6C8C" w:rsidRDefault="00DF6C8C">
      <w:pPr>
        <w:rPr>
          <w:sz w:val="28"/>
          <w:szCs w:val="28"/>
        </w:rPr>
      </w:pPr>
    </w:p>
    <w:p w:rsidR="00B623AA" w:rsidRPr="00973BF3" w:rsidRDefault="00B623AA" w:rsidP="00B623AA">
      <w:pPr>
        <w:pStyle w:val="a5"/>
        <w:numPr>
          <w:ilvl w:val="0"/>
          <w:numId w:val="1"/>
        </w:numPr>
        <w:rPr>
          <w:sz w:val="28"/>
          <w:szCs w:val="28"/>
        </w:rPr>
      </w:pPr>
      <w:r w:rsidRPr="00973BF3">
        <w:rPr>
          <w:sz w:val="28"/>
          <w:szCs w:val="28"/>
        </w:rPr>
        <w:t xml:space="preserve"> Кинематические уравнения движения катка 3.</w:t>
      </w:r>
    </w:p>
    <w:p w:rsidR="00973BF3" w:rsidRPr="00973BF3" w:rsidRDefault="00973BF3" w:rsidP="00973BF3">
      <w:pPr>
        <w:framePr w:w="2264" w:h="720" w:wrap="auto" w:vAnchor="text" w:hAnchor="text" w:x="81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962025" cy="4572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F3" w:rsidRPr="00973BF3" w:rsidRDefault="00973BF3" w:rsidP="00973BF3">
      <w:pPr>
        <w:framePr w:w="3164" w:h="720" w:wrap="auto" w:vAnchor="text" w:hAnchor="text" w:x="2264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533525" cy="4572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AA" w:rsidRPr="00B623AA" w:rsidRDefault="00B623AA" w:rsidP="00B623AA">
      <w:pPr>
        <w:rPr>
          <w:sz w:val="28"/>
          <w:szCs w:val="28"/>
        </w:rPr>
      </w:pPr>
    </w:p>
    <w:p w:rsidR="00762707" w:rsidRDefault="00762707">
      <w:pPr>
        <w:rPr>
          <w:sz w:val="28"/>
          <w:szCs w:val="28"/>
        </w:rPr>
      </w:pPr>
    </w:p>
    <w:p w:rsidR="00762707" w:rsidRDefault="00762707">
      <w:pPr>
        <w:rPr>
          <w:sz w:val="28"/>
          <w:szCs w:val="28"/>
        </w:rPr>
      </w:pPr>
    </w:p>
    <w:p w:rsidR="00762707" w:rsidRDefault="00762707">
      <w:pPr>
        <w:rPr>
          <w:sz w:val="28"/>
          <w:szCs w:val="28"/>
        </w:rPr>
      </w:pPr>
    </w:p>
    <w:p w:rsidR="00762707" w:rsidRDefault="00762707">
      <w:pPr>
        <w:rPr>
          <w:sz w:val="28"/>
          <w:szCs w:val="28"/>
        </w:rPr>
      </w:pPr>
    </w:p>
    <w:p w:rsidR="00762707" w:rsidRPr="005129A4" w:rsidRDefault="00762707">
      <w:pPr>
        <w:rPr>
          <w:sz w:val="28"/>
          <w:szCs w:val="28"/>
        </w:rPr>
      </w:pPr>
    </w:p>
    <w:sectPr w:rsidR="00762707" w:rsidRPr="005129A4" w:rsidSect="00B1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C0D"/>
    <w:multiLevelType w:val="hybridMultilevel"/>
    <w:tmpl w:val="5D863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11"/>
    <w:rsid w:val="000701AB"/>
    <w:rsid w:val="000E1A76"/>
    <w:rsid w:val="000F14C1"/>
    <w:rsid w:val="001133CA"/>
    <w:rsid w:val="00185F61"/>
    <w:rsid w:val="001B5549"/>
    <w:rsid w:val="001E66FC"/>
    <w:rsid w:val="002745AB"/>
    <w:rsid w:val="002B2268"/>
    <w:rsid w:val="00311307"/>
    <w:rsid w:val="00330A3D"/>
    <w:rsid w:val="00386A07"/>
    <w:rsid w:val="00482DD1"/>
    <w:rsid w:val="004B78F4"/>
    <w:rsid w:val="004C13E3"/>
    <w:rsid w:val="005129A4"/>
    <w:rsid w:val="00515415"/>
    <w:rsid w:val="00582646"/>
    <w:rsid w:val="00595111"/>
    <w:rsid w:val="005A7ABC"/>
    <w:rsid w:val="0060685E"/>
    <w:rsid w:val="0062539A"/>
    <w:rsid w:val="006C1891"/>
    <w:rsid w:val="007202F2"/>
    <w:rsid w:val="00762707"/>
    <w:rsid w:val="007901F0"/>
    <w:rsid w:val="007F4997"/>
    <w:rsid w:val="00873484"/>
    <w:rsid w:val="00973BF3"/>
    <w:rsid w:val="00996AF2"/>
    <w:rsid w:val="00A30CA5"/>
    <w:rsid w:val="00AA1394"/>
    <w:rsid w:val="00AA34FD"/>
    <w:rsid w:val="00B13975"/>
    <w:rsid w:val="00B623AA"/>
    <w:rsid w:val="00BB0B63"/>
    <w:rsid w:val="00BF1440"/>
    <w:rsid w:val="00C10DB6"/>
    <w:rsid w:val="00C415CB"/>
    <w:rsid w:val="00C502CB"/>
    <w:rsid w:val="00CC225A"/>
    <w:rsid w:val="00D52FDE"/>
    <w:rsid w:val="00DE55FD"/>
    <w:rsid w:val="00DF6C8C"/>
    <w:rsid w:val="00E2381F"/>
    <w:rsid w:val="00E53EF8"/>
    <w:rsid w:val="00EF757B"/>
    <w:rsid w:val="00F12C92"/>
    <w:rsid w:val="00FB4048"/>
    <w:rsid w:val="00FC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emf"/><Relationship Id="rId26" Type="http://schemas.openxmlformats.org/officeDocument/2006/relationships/image" Target="media/image19.wmf"/><Relationship Id="rId39" Type="http://schemas.openxmlformats.org/officeDocument/2006/relationships/image" Target="media/image30.wmf"/><Relationship Id="rId21" Type="http://schemas.openxmlformats.org/officeDocument/2006/relationships/image" Target="media/image16.emf"/><Relationship Id="rId34" Type="http://schemas.openxmlformats.org/officeDocument/2006/relationships/oleObject" Target="embeddings/oleObject5.bin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oleObject" Target="embeddings/oleObject3.bin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7.emf"/><Relationship Id="rId28" Type="http://schemas.openxmlformats.org/officeDocument/2006/relationships/oleObject" Target="embeddings/oleObject4.bin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61" Type="http://schemas.openxmlformats.org/officeDocument/2006/relationships/image" Target="media/image52.wmf"/><Relationship Id="rId10" Type="http://schemas.openxmlformats.org/officeDocument/2006/relationships/image" Target="media/image6.wmf"/><Relationship Id="rId19" Type="http://schemas.openxmlformats.org/officeDocument/2006/relationships/oleObject" Target="embeddings/oleObject1.bin"/><Relationship Id="rId31" Type="http://schemas.openxmlformats.org/officeDocument/2006/relationships/image" Target="media/image23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oleObject" Target="embeddings/oleObject2.bin"/><Relationship Id="rId27" Type="http://schemas.openxmlformats.org/officeDocument/2006/relationships/image" Target="media/image20.emf"/><Relationship Id="rId30" Type="http://schemas.openxmlformats.org/officeDocument/2006/relationships/image" Target="media/image22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18.wmf"/><Relationship Id="rId33" Type="http://schemas.openxmlformats.org/officeDocument/2006/relationships/image" Target="media/image25.e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5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2012-12-03T13:41:00Z</dcterms:created>
  <dcterms:modified xsi:type="dcterms:W3CDTF">2012-12-03T16:40:00Z</dcterms:modified>
</cp:coreProperties>
</file>